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D4" w:rsidRPr="0004723E" w:rsidRDefault="0004723E" w:rsidP="00047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23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723E" w:rsidRDefault="0004723E" w:rsidP="00047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23E">
        <w:rPr>
          <w:rFonts w:ascii="Times New Roman" w:hAnsi="Times New Roman" w:cs="Times New Roman"/>
          <w:sz w:val="24"/>
          <w:szCs w:val="24"/>
        </w:rPr>
        <w:t>Приложение</w:t>
      </w:r>
      <w:r w:rsidR="00EB23F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4723E" w:rsidRDefault="0004723E" w:rsidP="00047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4723E" w:rsidRDefault="0004723E" w:rsidP="00047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Янтальского городского поселения</w:t>
      </w:r>
    </w:p>
    <w:p w:rsidR="0004723E" w:rsidRDefault="0004723E" w:rsidP="00047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М.В.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Бобровских</w:t>
      </w:r>
    </w:p>
    <w:p w:rsidR="00EB23FF" w:rsidRDefault="00EB23FF" w:rsidP="00047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23E" w:rsidRDefault="0004723E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04723E" w:rsidRDefault="006C5418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ЯНТАЛЬСКОГО МУНИЦИПАЛЬНОГО ОБРАЗОВАНИЯ</w:t>
      </w:r>
    </w:p>
    <w:p w:rsidR="006C5418" w:rsidRDefault="006C5418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(ГОРОДСКОЕ ПОСЕЛЕНИЕ)</w:t>
      </w:r>
    </w:p>
    <w:p w:rsidR="006C5418" w:rsidRDefault="006C5418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5528"/>
      </w:tblGrid>
      <w:tr w:rsidR="006C5418" w:rsidTr="006C5418">
        <w:trPr>
          <w:trHeight w:val="910"/>
        </w:trPr>
        <w:tc>
          <w:tcPr>
            <w:tcW w:w="5528" w:type="dxa"/>
          </w:tcPr>
          <w:p w:rsidR="006C5418" w:rsidRPr="006408F6" w:rsidRDefault="006C5418" w:rsidP="006C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F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5418" w:rsidRPr="006408F6" w:rsidRDefault="006C5418" w:rsidP="006C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F6">
              <w:rPr>
                <w:rFonts w:ascii="Times New Roman" w:hAnsi="Times New Roman" w:cs="Times New Roman"/>
                <w:sz w:val="24"/>
                <w:szCs w:val="24"/>
              </w:rPr>
              <w:t>(глава Янтальского городского поселения)</w:t>
            </w:r>
          </w:p>
          <w:p w:rsidR="006C5418" w:rsidRPr="006408F6" w:rsidRDefault="006C5418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418" w:rsidRDefault="006408F6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4585336</wp:posOffset>
                </wp:positionH>
                <wp:positionV relativeFrom="paragraph">
                  <wp:posOffset>60325</wp:posOffset>
                </wp:positionV>
                <wp:extent cx="114300" cy="285750"/>
                <wp:effectExtent l="19050" t="0" r="3810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58F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61.05pt;margin-top:4.75pt;width:9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" adj="17280" fillcolor="white [3201]" strokecolor="black [3200]" strokeweight="1pt"/>
            </w:pict>
          </mc:Fallback>
        </mc:AlternateContent>
      </w:r>
    </w:p>
    <w:p w:rsidR="006408F6" w:rsidRDefault="006408F6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418" w:rsidRDefault="006C5418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6C5418" w:rsidTr="006C5418">
        <w:tc>
          <w:tcPr>
            <w:tcW w:w="2912" w:type="dxa"/>
          </w:tcPr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ЯМО</w:t>
            </w:r>
          </w:p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служащий)</w:t>
            </w:r>
          </w:p>
        </w:tc>
        <w:tc>
          <w:tcPr>
            <w:tcW w:w="2912" w:type="dxa"/>
          </w:tcPr>
          <w:p w:rsidR="006C5418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ЯМО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служащий)</w:t>
            </w:r>
          </w:p>
        </w:tc>
        <w:tc>
          <w:tcPr>
            <w:tcW w:w="2912" w:type="dxa"/>
          </w:tcPr>
          <w:p w:rsidR="006C5418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ЖКХ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ЯМО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служащий)</w:t>
            </w:r>
          </w:p>
        </w:tc>
        <w:tc>
          <w:tcPr>
            <w:tcW w:w="2912" w:type="dxa"/>
          </w:tcPr>
          <w:p w:rsidR="006C5418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финансам и налогам 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ЯМО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служащий)</w:t>
            </w:r>
          </w:p>
        </w:tc>
        <w:tc>
          <w:tcPr>
            <w:tcW w:w="2912" w:type="dxa"/>
          </w:tcPr>
          <w:p w:rsidR="006C5418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управлению муниципальным имуществом 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ЯМО</w:t>
            </w:r>
          </w:p>
          <w:p w:rsidR="006408F6" w:rsidRDefault="006408F6" w:rsidP="00640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служащий)</w:t>
            </w:r>
          </w:p>
        </w:tc>
      </w:tr>
    </w:tbl>
    <w:p w:rsidR="006C5418" w:rsidRDefault="00B813F4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51435</wp:posOffset>
                </wp:positionV>
                <wp:extent cx="142875" cy="333375"/>
                <wp:effectExtent l="19050" t="0" r="476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44319" id="Стрелка вниз 10" o:spid="_x0000_s1026" type="#_x0000_t67" style="position:absolute;margin-left:358.8pt;margin-top:4.05pt;width:11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" adj="16971" fillcolor="white [3201]" strokecolor="black [3200]" strokeweight="1pt"/>
            </w:pict>
          </mc:Fallback>
        </mc:AlternateContent>
      </w:r>
    </w:p>
    <w:p w:rsidR="006408F6" w:rsidRDefault="006408F6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F6" w:rsidRDefault="006408F6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408F6" w:rsidTr="006408F6">
        <w:tc>
          <w:tcPr>
            <w:tcW w:w="2426" w:type="dxa"/>
          </w:tcPr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6" w:type="dxa"/>
          </w:tcPr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категории-кассир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(бухгалтер)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F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7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6408F6" w:rsidRDefault="00EB23FF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408F6">
              <w:rPr>
                <w:rFonts w:ascii="Times New Roman" w:hAnsi="Times New Roman" w:cs="Times New Roman"/>
                <w:sz w:val="24"/>
                <w:szCs w:val="24"/>
              </w:rPr>
              <w:t>арший инспектор по правовым вопросам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</w:tcPr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F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7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813F4" w:rsidRDefault="00B813F4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146050</wp:posOffset>
                </wp:positionV>
                <wp:extent cx="142875" cy="32385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B597" id="Стрелка вниз 7" o:spid="_x0000_s1026" type="#_x0000_t67" style="position:absolute;margin-left:358.8pt;margin-top:11.5pt;width:11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" adj="16835" fillcolor="white [3201]" strokecolor="black [3200]" strokeweight="1pt"/>
            </w:pict>
          </mc:Fallback>
        </mc:AlternateContent>
      </w:r>
    </w:p>
    <w:p w:rsidR="006408F6" w:rsidRDefault="006408F6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F6" w:rsidRDefault="006408F6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3402"/>
        <w:gridCol w:w="3261"/>
        <w:gridCol w:w="3543"/>
      </w:tblGrid>
      <w:tr w:rsidR="006408F6" w:rsidTr="006408F6">
        <w:tc>
          <w:tcPr>
            <w:tcW w:w="3402" w:type="dxa"/>
          </w:tcPr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всп.персонал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всп.персонал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пожарной машины</w:t>
            </w: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6" w:rsidRDefault="006408F6" w:rsidP="0004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всп.персонала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408F6" w:rsidRPr="0004723E" w:rsidRDefault="006408F6" w:rsidP="0004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08F6" w:rsidRPr="0004723E" w:rsidSect="00EB23F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A4"/>
    <w:rsid w:val="0004723E"/>
    <w:rsid w:val="000F47B4"/>
    <w:rsid w:val="00174F3F"/>
    <w:rsid w:val="006408F6"/>
    <w:rsid w:val="006C5418"/>
    <w:rsid w:val="00B23DC8"/>
    <w:rsid w:val="00B813F4"/>
    <w:rsid w:val="00BB7CD4"/>
    <w:rsid w:val="00EB23F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314E"/>
  <w15:chartTrackingRefBased/>
  <w15:docId w15:val="{2F066215-568A-4A99-86A3-8F20B6D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Специалист</cp:lastModifiedBy>
  <cp:revision>5</cp:revision>
  <cp:lastPrinted>2019-04-05T02:30:00Z</cp:lastPrinted>
  <dcterms:created xsi:type="dcterms:W3CDTF">2018-07-13T04:27:00Z</dcterms:created>
  <dcterms:modified xsi:type="dcterms:W3CDTF">2019-04-05T02:31:00Z</dcterms:modified>
</cp:coreProperties>
</file>