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B" w:rsidRDefault="00437F4B" w:rsidP="00437F4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                      </w:t>
      </w:r>
    </w:p>
    <w:p w:rsidR="00437F4B" w:rsidRPr="00393CDB" w:rsidRDefault="00437F4B" w:rsidP="00393CDB">
      <w:pPr>
        <w:pStyle w:val="a6"/>
        <w:jc w:val="center"/>
        <w:rPr>
          <w:b/>
          <w:sz w:val="36"/>
          <w:szCs w:val="36"/>
        </w:rPr>
      </w:pPr>
      <w:r w:rsidRPr="00393CDB">
        <w:rPr>
          <w:b/>
          <w:sz w:val="36"/>
          <w:szCs w:val="36"/>
        </w:rPr>
        <w:t>РОССИЙСКАЯ    ФЕДЕРАЦИЯ</w:t>
      </w:r>
    </w:p>
    <w:p w:rsidR="00437F4B" w:rsidRPr="00393CDB" w:rsidRDefault="00437F4B" w:rsidP="00393CDB">
      <w:pPr>
        <w:pStyle w:val="a6"/>
        <w:jc w:val="center"/>
        <w:rPr>
          <w:b/>
          <w:sz w:val="36"/>
          <w:szCs w:val="36"/>
        </w:rPr>
      </w:pPr>
      <w:r w:rsidRPr="00393CDB">
        <w:rPr>
          <w:b/>
          <w:sz w:val="36"/>
          <w:szCs w:val="36"/>
        </w:rPr>
        <w:t>Иркутская область</w:t>
      </w:r>
    </w:p>
    <w:p w:rsidR="00437F4B" w:rsidRPr="00393CDB" w:rsidRDefault="00437F4B" w:rsidP="00393CDB">
      <w:pPr>
        <w:pStyle w:val="a6"/>
        <w:jc w:val="center"/>
        <w:rPr>
          <w:b/>
          <w:sz w:val="36"/>
          <w:szCs w:val="36"/>
        </w:rPr>
      </w:pPr>
      <w:r w:rsidRPr="00393CDB">
        <w:rPr>
          <w:b/>
          <w:sz w:val="36"/>
          <w:szCs w:val="36"/>
        </w:rPr>
        <w:t>Усть-Кутский муниципальный район</w:t>
      </w:r>
    </w:p>
    <w:p w:rsidR="00437F4B" w:rsidRPr="00393CDB" w:rsidRDefault="00437F4B" w:rsidP="00393CDB">
      <w:pPr>
        <w:pStyle w:val="a6"/>
        <w:jc w:val="center"/>
        <w:rPr>
          <w:b/>
          <w:sz w:val="36"/>
          <w:szCs w:val="36"/>
        </w:rPr>
      </w:pPr>
      <w:r w:rsidRPr="00393CDB">
        <w:rPr>
          <w:b/>
          <w:sz w:val="36"/>
          <w:szCs w:val="36"/>
        </w:rPr>
        <w:t>Администрация</w:t>
      </w:r>
    </w:p>
    <w:p w:rsidR="00437F4B" w:rsidRPr="00393CDB" w:rsidRDefault="00437F4B" w:rsidP="00393CDB">
      <w:pPr>
        <w:pStyle w:val="a6"/>
        <w:jc w:val="center"/>
        <w:rPr>
          <w:b/>
          <w:sz w:val="36"/>
          <w:szCs w:val="36"/>
        </w:rPr>
      </w:pPr>
      <w:r w:rsidRPr="00393CDB">
        <w:rPr>
          <w:b/>
          <w:sz w:val="36"/>
          <w:szCs w:val="36"/>
        </w:rPr>
        <w:t>Янтальского городского поселения</w:t>
      </w:r>
    </w:p>
    <w:p w:rsidR="00FC3D51" w:rsidRDefault="00FC3D51" w:rsidP="00393CDB">
      <w:pPr>
        <w:pStyle w:val="a6"/>
        <w:jc w:val="center"/>
        <w:rPr>
          <w:b/>
          <w:sz w:val="36"/>
          <w:szCs w:val="36"/>
        </w:rPr>
      </w:pPr>
    </w:p>
    <w:p w:rsidR="00437F4B" w:rsidRPr="00393CDB" w:rsidRDefault="00437F4B" w:rsidP="00393CDB">
      <w:pPr>
        <w:pStyle w:val="a6"/>
        <w:jc w:val="center"/>
        <w:rPr>
          <w:b/>
          <w:sz w:val="36"/>
          <w:szCs w:val="36"/>
        </w:rPr>
      </w:pPr>
      <w:proofErr w:type="gramStart"/>
      <w:r w:rsidRPr="00393CDB">
        <w:rPr>
          <w:b/>
          <w:sz w:val="36"/>
          <w:szCs w:val="36"/>
        </w:rPr>
        <w:t>П</w:t>
      </w:r>
      <w:proofErr w:type="gramEnd"/>
      <w:r w:rsidRPr="00393CDB">
        <w:rPr>
          <w:b/>
          <w:sz w:val="36"/>
          <w:szCs w:val="36"/>
        </w:rPr>
        <w:t xml:space="preserve"> О С Т А Н О В Л Е Н И Е</w:t>
      </w:r>
    </w:p>
    <w:p w:rsidR="00437F4B" w:rsidRPr="00393CDB" w:rsidRDefault="00437F4B" w:rsidP="00437F4B">
      <w:pPr>
        <w:pStyle w:val="a5"/>
        <w:numPr>
          <w:ilvl w:val="0"/>
          <w:numId w:val="1"/>
        </w:numPr>
        <w:rPr>
          <w:sz w:val="36"/>
          <w:szCs w:val="36"/>
        </w:rPr>
      </w:pPr>
      <w:r w:rsidRPr="00393CDB">
        <w:rPr>
          <w:sz w:val="36"/>
          <w:szCs w:val="36"/>
        </w:rPr>
        <w:t xml:space="preserve">                                                                                        </w:t>
      </w:r>
    </w:p>
    <w:p w:rsidR="00437F4B" w:rsidRDefault="00437F4B" w:rsidP="00437F4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07 ноября  2014  года</w:t>
      </w:r>
    </w:p>
    <w:p w:rsidR="00437F4B" w:rsidRDefault="00437F4B" w:rsidP="00437F4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№ 72</w:t>
      </w:r>
    </w:p>
    <w:p w:rsidR="00D14C95" w:rsidRDefault="00D14C95" w:rsidP="00393CDB">
      <w:pPr>
        <w:pStyle w:val="a6"/>
        <w:rPr>
          <w:sz w:val="28"/>
          <w:szCs w:val="28"/>
        </w:rPr>
      </w:pPr>
    </w:p>
    <w:p w:rsidR="00437F4B" w:rsidRPr="00393CDB" w:rsidRDefault="005936FE" w:rsidP="00393CDB">
      <w:pPr>
        <w:pStyle w:val="a6"/>
        <w:rPr>
          <w:sz w:val="28"/>
          <w:szCs w:val="28"/>
        </w:rPr>
      </w:pPr>
      <w:bookmarkStart w:id="0" w:name="_GoBack"/>
      <w:bookmarkEnd w:id="0"/>
      <w:r w:rsidRPr="00393CDB">
        <w:rPr>
          <w:sz w:val="28"/>
          <w:szCs w:val="28"/>
        </w:rPr>
        <w:t>Об</w:t>
      </w:r>
      <w:r w:rsidR="00393CDB">
        <w:rPr>
          <w:sz w:val="28"/>
          <w:szCs w:val="28"/>
        </w:rPr>
        <w:t xml:space="preserve">      </w:t>
      </w:r>
      <w:r w:rsidR="00C351E8">
        <w:rPr>
          <w:sz w:val="28"/>
          <w:szCs w:val="28"/>
        </w:rPr>
        <w:t xml:space="preserve">  </w:t>
      </w:r>
      <w:r w:rsidRPr="00393CDB">
        <w:rPr>
          <w:sz w:val="28"/>
          <w:szCs w:val="28"/>
        </w:rPr>
        <w:t xml:space="preserve"> утверждении </w:t>
      </w:r>
      <w:r w:rsidR="00393CDB">
        <w:rPr>
          <w:sz w:val="28"/>
          <w:szCs w:val="28"/>
        </w:rPr>
        <w:t xml:space="preserve">     </w:t>
      </w:r>
      <w:r w:rsidR="00C351E8">
        <w:rPr>
          <w:sz w:val="28"/>
          <w:szCs w:val="28"/>
        </w:rPr>
        <w:t xml:space="preserve"> </w:t>
      </w:r>
      <w:r w:rsidRPr="00393CDB">
        <w:rPr>
          <w:sz w:val="28"/>
          <w:szCs w:val="28"/>
        </w:rPr>
        <w:t>А</w:t>
      </w:r>
      <w:r w:rsidR="00437F4B" w:rsidRPr="00393CDB">
        <w:rPr>
          <w:sz w:val="28"/>
          <w:szCs w:val="28"/>
        </w:rPr>
        <w:t>дминистративного</w:t>
      </w:r>
    </w:p>
    <w:p w:rsidR="00437F4B" w:rsidRPr="00393CDB" w:rsidRDefault="00437F4B" w:rsidP="00393CDB">
      <w:pPr>
        <w:pStyle w:val="a6"/>
        <w:rPr>
          <w:sz w:val="28"/>
          <w:szCs w:val="28"/>
        </w:rPr>
      </w:pPr>
      <w:r w:rsidRPr="00393CDB">
        <w:rPr>
          <w:sz w:val="28"/>
          <w:szCs w:val="28"/>
        </w:rPr>
        <w:t xml:space="preserve">регламента </w:t>
      </w:r>
      <w:r w:rsidR="00C351E8">
        <w:rPr>
          <w:sz w:val="28"/>
          <w:szCs w:val="28"/>
        </w:rPr>
        <w:t xml:space="preserve">  </w:t>
      </w:r>
      <w:r w:rsidRPr="00393CDB">
        <w:rPr>
          <w:sz w:val="28"/>
          <w:szCs w:val="28"/>
        </w:rPr>
        <w:t xml:space="preserve">предоставления </w:t>
      </w:r>
      <w:r w:rsidR="00C351E8">
        <w:rPr>
          <w:sz w:val="28"/>
          <w:szCs w:val="28"/>
        </w:rPr>
        <w:t xml:space="preserve"> </w:t>
      </w:r>
      <w:proofErr w:type="gramStart"/>
      <w:r w:rsidRPr="00393CDB">
        <w:rPr>
          <w:sz w:val="28"/>
          <w:szCs w:val="28"/>
        </w:rPr>
        <w:t>муниципальной</w:t>
      </w:r>
      <w:proofErr w:type="gramEnd"/>
      <w:r w:rsidRPr="00393CDB">
        <w:rPr>
          <w:sz w:val="28"/>
          <w:szCs w:val="28"/>
        </w:rPr>
        <w:t xml:space="preserve"> </w:t>
      </w:r>
    </w:p>
    <w:p w:rsidR="00437F4B" w:rsidRPr="00393CDB" w:rsidRDefault="005936FE" w:rsidP="00393CDB">
      <w:pPr>
        <w:pStyle w:val="a6"/>
        <w:rPr>
          <w:sz w:val="28"/>
          <w:szCs w:val="28"/>
        </w:rPr>
      </w:pPr>
      <w:r w:rsidRPr="00393CDB">
        <w:rPr>
          <w:sz w:val="28"/>
          <w:szCs w:val="28"/>
        </w:rPr>
        <w:t>у</w:t>
      </w:r>
      <w:r w:rsidR="00437F4B" w:rsidRPr="00393CDB">
        <w:rPr>
          <w:sz w:val="28"/>
          <w:szCs w:val="28"/>
        </w:rPr>
        <w:t xml:space="preserve">слуги </w:t>
      </w:r>
      <w:r w:rsidR="00C351E8">
        <w:rPr>
          <w:sz w:val="28"/>
          <w:szCs w:val="28"/>
        </w:rPr>
        <w:t xml:space="preserve">  </w:t>
      </w:r>
      <w:r w:rsidR="00393CDB">
        <w:rPr>
          <w:sz w:val="28"/>
          <w:szCs w:val="28"/>
        </w:rPr>
        <w:t xml:space="preserve"> </w:t>
      </w:r>
      <w:r w:rsidR="00437F4B" w:rsidRPr="00393CDB">
        <w:rPr>
          <w:sz w:val="28"/>
          <w:szCs w:val="28"/>
        </w:rPr>
        <w:t>«Предоставление</w:t>
      </w:r>
      <w:r w:rsidR="00393CDB">
        <w:rPr>
          <w:sz w:val="28"/>
          <w:szCs w:val="28"/>
        </w:rPr>
        <w:t xml:space="preserve">          </w:t>
      </w:r>
      <w:r w:rsidR="00437F4B" w:rsidRPr="00393CDB">
        <w:rPr>
          <w:sz w:val="28"/>
          <w:szCs w:val="28"/>
        </w:rPr>
        <w:t xml:space="preserve"> информации</w:t>
      </w:r>
    </w:p>
    <w:p w:rsidR="00437F4B" w:rsidRPr="00393CDB" w:rsidRDefault="00437F4B" w:rsidP="00393CDB">
      <w:pPr>
        <w:pStyle w:val="a6"/>
        <w:rPr>
          <w:sz w:val="28"/>
          <w:szCs w:val="28"/>
        </w:rPr>
      </w:pPr>
      <w:r w:rsidRPr="00393CDB">
        <w:rPr>
          <w:sz w:val="28"/>
          <w:szCs w:val="28"/>
        </w:rPr>
        <w:t>о принадлежности</w:t>
      </w:r>
      <w:r w:rsidR="00C351E8">
        <w:rPr>
          <w:sz w:val="28"/>
          <w:szCs w:val="28"/>
        </w:rPr>
        <w:t xml:space="preserve"> </w:t>
      </w:r>
      <w:r w:rsidRPr="00393CDB">
        <w:rPr>
          <w:sz w:val="28"/>
          <w:szCs w:val="28"/>
        </w:rPr>
        <w:t xml:space="preserve"> объектов </w:t>
      </w:r>
      <w:r w:rsidR="00C351E8">
        <w:rPr>
          <w:sz w:val="28"/>
          <w:szCs w:val="28"/>
        </w:rPr>
        <w:t xml:space="preserve"> </w:t>
      </w:r>
      <w:r w:rsidRPr="00393CDB">
        <w:rPr>
          <w:sz w:val="28"/>
          <w:szCs w:val="28"/>
        </w:rPr>
        <w:t>электросетевого</w:t>
      </w:r>
    </w:p>
    <w:p w:rsidR="00437F4B" w:rsidRDefault="00437F4B" w:rsidP="00393CDB">
      <w:pPr>
        <w:pStyle w:val="a6"/>
        <w:rPr>
          <w:sz w:val="28"/>
          <w:szCs w:val="28"/>
        </w:rPr>
      </w:pPr>
      <w:r w:rsidRPr="00393CDB">
        <w:rPr>
          <w:sz w:val="28"/>
          <w:szCs w:val="28"/>
        </w:rPr>
        <w:t>хозяйства»</w:t>
      </w:r>
    </w:p>
    <w:p w:rsidR="00393CDB" w:rsidRPr="00393CDB" w:rsidRDefault="00393CDB" w:rsidP="00393CDB">
      <w:pPr>
        <w:pStyle w:val="a6"/>
        <w:rPr>
          <w:sz w:val="28"/>
          <w:szCs w:val="28"/>
        </w:rPr>
      </w:pPr>
    </w:p>
    <w:p w:rsidR="00393CDB" w:rsidRPr="00D14C95" w:rsidRDefault="00437F4B" w:rsidP="00D14C95">
      <w:pPr>
        <w:pStyle w:val="a6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</w:t>
      </w:r>
      <w:r>
        <w:t xml:space="preserve">  </w:t>
      </w:r>
      <w:r w:rsidR="00393CDB" w:rsidRPr="00D14C95">
        <w:rPr>
          <w:sz w:val="28"/>
          <w:szCs w:val="28"/>
        </w:rPr>
        <w:tab/>
      </w:r>
      <w:r w:rsidRPr="00D14C95">
        <w:rPr>
          <w:sz w:val="28"/>
          <w:szCs w:val="28"/>
        </w:rPr>
        <w:t xml:space="preserve">В целях повышения эффективности и качества предоставления муниципальных услуг гражданам и юридическим лицам, на основании Федерального закона от 27.07.2010 </w:t>
      </w:r>
      <w:r w:rsidR="00393CDB" w:rsidRPr="00D14C95">
        <w:rPr>
          <w:sz w:val="28"/>
          <w:szCs w:val="28"/>
        </w:rPr>
        <w:t>№</w:t>
      </w:r>
      <w:r w:rsidRPr="00D14C95">
        <w:rPr>
          <w:sz w:val="28"/>
          <w:szCs w:val="28"/>
        </w:rPr>
        <w:t xml:space="preserve">210-ФЗ "Об организации предоставления государственных и муниципальных услуг", постановления Правительства РФ от 27.12.2004 </w:t>
      </w:r>
      <w:r w:rsidR="00393CDB" w:rsidRPr="00D14C95">
        <w:rPr>
          <w:sz w:val="28"/>
          <w:szCs w:val="28"/>
        </w:rPr>
        <w:t xml:space="preserve">№ </w:t>
      </w:r>
      <w:r w:rsidRPr="00D14C95">
        <w:rPr>
          <w:sz w:val="28"/>
          <w:szCs w:val="28"/>
        </w:rPr>
        <w:t>861 "Правил недискриминационного доступа к услугам по передачи электрической энергии», Уставом Янтальского муниципального образования,</w:t>
      </w:r>
      <w:r w:rsidRPr="00D14C95">
        <w:rPr>
          <w:rStyle w:val="apple-converted-space"/>
          <w:color w:val="000000" w:themeColor="text1"/>
          <w:sz w:val="28"/>
          <w:szCs w:val="28"/>
        </w:rPr>
        <w:t> </w:t>
      </w:r>
    </w:p>
    <w:p w:rsidR="00D14C95" w:rsidRDefault="00D14C95" w:rsidP="00C351E8">
      <w:pPr>
        <w:pStyle w:val="a6"/>
        <w:ind w:left="142" w:firstLine="3503"/>
        <w:rPr>
          <w:b/>
          <w:sz w:val="28"/>
          <w:szCs w:val="28"/>
        </w:rPr>
      </w:pPr>
    </w:p>
    <w:p w:rsidR="00FC3D51" w:rsidRDefault="00437F4B" w:rsidP="00C351E8">
      <w:pPr>
        <w:pStyle w:val="a6"/>
        <w:ind w:left="142" w:firstLine="3503"/>
        <w:rPr>
          <w:b/>
          <w:sz w:val="28"/>
          <w:szCs w:val="28"/>
        </w:rPr>
      </w:pPr>
      <w:r w:rsidRPr="00C351E8">
        <w:rPr>
          <w:b/>
          <w:sz w:val="28"/>
          <w:szCs w:val="28"/>
        </w:rPr>
        <w:t>ПОСТАНОВЛЯЮ:</w:t>
      </w:r>
    </w:p>
    <w:p w:rsidR="00437F4B" w:rsidRPr="00393CDB" w:rsidRDefault="00437F4B" w:rsidP="00C351E8">
      <w:pPr>
        <w:pStyle w:val="a6"/>
        <w:ind w:left="142" w:firstLine="3503"/>
        <w:rPr>
          <w:sz w:val="28"/>
          <w:szCs w:val="28"/>
        </w:rPr>
      </w:pPr>
      <w:r w:rsidRPr="00C351E8">
        <w:rPr>
          <w:b/>
          <w:sz w:val="28"/>
          <w:szCs w:val="28"/>
        </w:rPr>
        <w:br/>
      </w:r>
      <w:r w:rsidRPr="00393CDB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 принадлежности объектов электросетевого хозяйства».</w:t>
      </w:r>
      <w:r w:rsidRPr="00393CDB">
        <w:rPr>
          <w:sz w:val="28"/>
          <w:szCs w:val="28"/>
        </w:rPr>
        <w:br/>
        <w:t xml:space="preserve">2.Настоящее  постановление   обнародовать  на   информационном  стенде 07.11.2014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hyperlink r:id="rId6" w:history="1">
        <w:r w:rsidRPr="00393CDB">
          <w:rPr>
            <w:rStyle w:val="a3"/>
            <w:sz w:val="28"/>
            <w:szCs w:val="28"/>
            <w:lang w:val="en-US"/>
          </w:rPr>
          <w:t>www</w:t>
        </w:r>
        <w:r w:rsidRPr="00393CDB">
          <w:rPr>
            <w:rStyle w:val="a3"/>
            <w:sz w:val="28"/>
            <w:szCs w:val="28"/>
          </w:rPr>
          <w:t>.</w:t>
        </w:r>
        <w:proofErr w:type="spellStart"/>
        <w:r w:rsidRPr="00393CDB">
          <w:rPr>
            <w:rStyle w:val="a3"/>
            <w:sz w:val="28"/>
            <w:szCs w:val="28"/>
            <w:lang w:val="en-US"/>
          </w:rPr>
          <w:t>iantal</w:t>
        </w:r>
        <w:proofErr w:type="spellEnd"/>
        <w:r w:rsidRPr="00393CDB">
          <w:rPr>
            <w:rStyle w:val="a3"/>
            <w:sz w:val="28"/>
            <w:szCs w:val="28"/>
          </w:rPr>
          <w:t>.</w:t>
        </w:r>
        <w:proofErr w:type="spellStart"/>
        <w:r w:rsidRPr="00393CD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93CD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37F4B" w:rsidRPr="00393CDB" w:rsidRDefault="00437F4B" w:rsidP="00393CDB">
      <w:pPr>
        <w:pStyle w:val="a6"/>
        <w:rPr>
          <w:sz w:val="28"/>
          <w:szCs w:val="28"/>
        </w:rPr>
      </w:pPr>
      <w:r w:rsidRPr="00393CDB">
        <w:rPr>
          <w:sz w:val="28"/>
          <w:szCs w:val="28"/>
        </w:rPr>
        <w:t xml:space="preserve"> 3. </w:t>
      </w:r>
      <w:proofErr w:type="gramStart"/>
      <w:r w:rsidRPr="00393CDB">
        <w:rPr>
          <w:sz w:val="28"/>
          <w:szCs w:val="28"/>
        </w:rPr>
        <w:t>Контроль за</w:t>
      </w:r>
      <w:proofErr w:type="gramEnd"/>
      <w:r w:rsidRPr="00393C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7F4B" w:rsidRPr="00393CDB" w:rsidRDefault="00437F4B" w:rsidP="00393CDB">
      <w:pPr>
        <w:pStyle w:val="a6"/>
        <w:rPr>
          <w:color w:val="000000" w:themeColor="text1"/>
          <w:sz w:val="28"/>
          <w:szCs w:val="28"/>
        </w:rPr>
      </w:pPr>
    </w:p>
    <w:p w:rsidR="00437F4B" w:rsidRPr="00393CDB" w:rsidRDefault="00437F4B" w:rsidP="00393CDB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393CDB">
        <w:rPr>
          <w:b/>
          <w:color w:val="000000" w:themeColor="text1"/>
          <w:sz w:val="28"/>
          <w:szCs w:val="28"/>
        </w:rPr>
        <w:t>Глава администрации</w:t>
      </w:r>
    </w:p>
    <w:p w:rsidR="00437F4B" w:rsidRPr="00393CDB" w:rsidRDefault="00437F4B" w:rsidP="00393CDB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393CDB">
        <w:rPr>
          <w:b/>
          <w:color w:val="000000" w:themeColor="text1"/>
          <w:sz w:val="28"/>
          <w:szCs w:val="28"/>
        </w:rPr>
        <w:t>Янтальского городского поселения</w:t>
      </w:r>
      <w:r w:rsidRPr="00393CDB">
        <w:rPr>
          <w:b/>
          <w:color w:val="000000" w:themeColor="text1"/>
          <w:sz w:val="28"/>
          <w:szCs w:val="28"/>
        </w:rPr>
        <w:tab/>
      </w:r>
      <w:r w:rsidR="00393CDB" w:rsidRPr="00393CDB">
        <w:rPr>
          <w:b/>
          <w:color w:val="000000" w:themeColor="text1"/>
          <w:sz w:val="28"/>
          <w:szCs w:val="28"/>
        </w:rPr>
        <w:t xml:space="preserve">                                </w:t>
      </w:r>
      <w:r w:rsidRPr="00393CDB">
        <w:rPr>
          <w:b/>
          <w:color w:val="000000" w:themeColor="text1"/>
          <w:sz w:val="28"/>
          <w:szCs w:val="28"/>
        </w:rPr>
        <w:t>М.В.Бобровских</w:t>
      </w:r>
    </w:p>
    <w:p w:rsidR="00437F4B" w:rsidRPr="00393CD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3D51" w:rsidRDefault="00FC3D51" w:rsidP="00437F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3D51" w:rsidRPr="00393CDB" w:rsidRDefault="00FC3D51" w:rsidP="00437F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7F4B" w:rsidRP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F4B" w:rsidRPr="00393CDB" w:rsidRDefault="00437F4B" w:rsidP="00393CDB">
      <w:pPr>
        <w:pStyle w:val="a6"/>
        <w:rPr>
          <w:sz w:val="28"/>
          <w:szCs w:val="28"/>
        </w:rPr>
      </w:pPr>
      <w:r w:rsidRPr="00393CDB">
        <w:rPr>
          <w:rFonts w:cs="Arial"/>
          <w:sz w:val="28"/>
          <w:szCs w:val="28"/>
        </w:rPr>
        <w:t xml:space="preserve">                                                                                   </w:t>
      </w:r>
      <w:r w:rsidRPr="00393CDB">
        <w:rPr>
          <w:sz w:val="28"/>
          <w:szCs w:val="28"/>
        </w:rPr>
        <w:t xml:space="preserve"> «Утверждаю»</w:t>
      </w:r>
    </w:p>
    <w:p w:rsidR="00437F4B" w:rsidRPr="00393CDB" w:rsidRDefault="00437F4B" w:rsidP="00393CDB">
      <w:pPr>
        <w:pStyle w:val="a6"/>
        <w:rPr>
          <w:sz w:val="28"/>
          <w:szCs w:val="28"/>
        </w:rPr>
      </w:pPr>
      <w:r w:rsidRPr="00393CDB">
        <w:rPr>
          <w:sz w:val="28"/>
          <w:szCs w:val="28"/>
        </w:rPr>
        <w:tab/>
      </w:r>
      <w:r w:rsidR="00393CDB">
        <w:rPr>
          <w:sz w:val="28"/>
          <w:szCs w:val="28"/>
        </w:rPr>
        <w:t xml:space="preserve">                                                                         </w:t>
      </w:r>
      <w:r w:rsidRPr="00393CDB">
        <w:rPr>
          <w:sz w:val="28"/>
          <w:szCs w:val="28"/>
        </w:rPr>
        <w:t>Глава администрации ЯМО</w:t>
      </w:r>
    </w:p>
    <w:p w:rsidR="00437F4B" w:rsidRPr="00393CDB" w:rsidRDefault="00437F4B" w:rsidP="00393CDB">
      <w:pPr>
        <w:pStyle w:val="a6"/>
        <w:rPr>
          <w:sz w:val="28"/>
          <w:szCs w:val="28"/>
        </w:rPr>
      </w:pPr>
      <w:r w:rsidRPr="00393CDB">
        <w:rPr>
          <w:sz w:val="28"/>
          <w:szCs w:val="28"/>
        </w:rPr>
        <w:tab/>
      </w:r>
      <w:r w:rsidR="00393CDB">
        <w:rPr>
          <w:sz w:val="28"/>
          <w:szCs w:val="28"/>
        </w:rPr>
        <w:t xml:space="preserve">                                                                         </w:t>
      </w:r>
      <w:r w:rsidRPr="00393CDB">
        <w:rPr>
          <w:sz w:val="28"/>
          <w:szCs w:val="28"/>
        </w:rPr>
        <w:t>М.В.Бобровских_______</w:t>
      </w:r>
    </w:p>
    <w:p w:rsidR="00437F4B" w:rsidRDefault="00437F4B" w:rsidP="00437F4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65ADC" w:rsidRPr="00393CDB" w:rsidRDefault="00665ADC" w:rsidP="00437F4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37F4B" w:rsidRPr="00665ADC" w:rsidRDefault="00437F4B" w:rsidP="0066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437F4B" w:rsidRPr="00665ADC" w:rsidRDefault="00437F4B" w:rsidP="0066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437F4B" w:rsidRPr="00665ADC" w:rsidRDefault="00437F4B" w:rsidP="0066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информации о</w:t>
      </w:r>
      <w:r w:rsid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принадлежности объектов электросетевого</w:t>
      </w:r>
      <w:r w:rsid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хозяйства»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Pr="00665ADC" w:rsidRDefault="00437F4B" w:rsidP="00665ADC">
      <w:pPr>
        <w:pStyle w:val="a5"/>
        <w:numPr>
          <w:ilvl w:val="0"/>
          <w:numId w:val="2"/>
        </w:numPr>
        <w:rPr>
          <w:b/>
          <w:sz w:val="28"/>
          <w:szCs w:val="28"/>
          <w:lang w:eastAsia="ru-RU"/>
        </w:rPr>
      </w:pPr>
      <w:r w:rsidRPr="00665ADC">
        <w:rPr>
          <w:b/>
          <w:sz w:val="28"/>
          <w:szCs w:val="28"/>
          <w:lang w:eastAsia="ru-RU"/>
        </w:rPr>
        <w:t xml:space="preserve">Общие положения </w:t>
      </w:r>
    </w:p>
    <w:p w:rsidR="00665ADC" w:rsidRPr="00665ADC" w:rsidRDefault="00665ADC" w:rsidP="00665ADC">
      <w:pPr>
        <w:pStyle w:val="a5"/>
        <w:ind w:left="2820"/>
        <w:rPr>
          <w:b/>
          <w:sz w:val="28"/>
          <w:szCs w:val="28"/>
          <w:lang w:eastAsia="ru-RU"/>
        </w:rPr>
      </w:pPr>
    </w:p>
    <w:p w:rsidR="00437F4B" w:rsidRPr="00665ADC" w:rsidRDefault="00437F4B" w:rsidP="003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Предметом регулирования административного регламента (далее </w:t>
      </w:r>
      <w:proofErr w:type="gramEnd"/>
    </w:p>
    <w:p w:rsidR="00437F4B" w:rsidRPr="00665ADC" w:rsidRDefault="00437F4B" w:rsidP="003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–регламент) являются отношения между заявителем и администрацией Янтальского городского поселени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администрация), связанные с предоставлением администрацией информации о принадлежности объектов электросетевого хозяйства, расположенных на территории Янтальского муниципального образования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на предоставление муниципальной услуги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граждане РФ, юридические лица, индивидуальные предприниматели либо их уполномоченные представители.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Порядок информирования о предоставлении муниципальной услуги.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Местонахождение администрации: 666765, Иркутская область, </w:t>
      </w:r>
      <w:proofErr w:type="spell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Усть-Кутский</w:t>
      </w:r>
      <w:proofErr w:type="spell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Янталь,ул</w:t>
      </w:r>
      <w:proofErr w:type="spell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Еловая,13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администрации: 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8:00 до 18:00 часов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8:00 до 17:00 часов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 8:00 до 17:00 часов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8:00 до 17:00 часов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8:00 до 17:00 часов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дни.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продолжительность рабочего времени сокращается на 1 час.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администрации: 8(3956) 66-1-00, 66-2-78.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Информацию о предоставлении муниципальной услуги можно получить в форме: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устного информирования (лично или по телефону);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письменного информирования по почте;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 использованием электронной почты по адресу: </w:t>
      </w:r>
      <w:proofErr w:type="spellStart"/>
      <w:r w:rsidRPr="00665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665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yant</w:t>
      </w:r>
      <w:proofErr w:type="spell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665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65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Публичное информирование проводится посредством размещения информации на официальном сайте администрации    и    по адресу </w:t>
      </w:r>
      <w:proofErr w:type="spell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нталь,ул</w:t>
      </w:r>
      <w:proofErr w:type="spell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Еловая,13 на информационном стенде в администрации.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С момента подачи запроса заявитель имеет право на получение сведений о ходе предоставления муниципальной услуги при личном обращении в администрацию,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запрос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Основными требованиями к информированию о порядке предоставления услуги являются: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достоверность предоставляемой информации; 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четкость в изложении информации;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предоставления информации;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удобство и доступность получения информации;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оперативность предоставления информации.</w:t>
      </w:r>
    </w:p>
    <w:p w:rsidR="00393CDB" w:rsidRPr="00665ADC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2"/>
      <w:bookmarkEnd w:id="1"/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II.Стандарт</w:t>
      </w:r>
      <w:proofErr w:type="spellEnd"/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393CDB" w:rsidRPr="00665ADC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2.1.Наименование муниципальной услуги: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принадлежности объектов электросетевого хозяйства».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Янтальского городского поселения. Непосредственное предоставление услуги осуществляется должностным лицом администрации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-специалистом по вопросам ЖК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специалист).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специалист взаимодействует с сетевыми организациями, осуществляющими деятельность на территории Янтальского муниципального образования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не имеет права требовать от заявителя осуществления действий, в том числе согласований, необходимых для получения услуги в связи с обращением в иные </w:t>
      </w:r>
      <w:proofErr w:type="spell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го-сударственные</w:t>
      </w:r>
      <w:proofErr w:type="spell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Янтальского  городского поселения</w:t>
      </w:r>
      <w:proofErr w:type="gramEnd"/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(письменная, устная) о принадлежности объектов электросетевого хозяйства, расположенных на территории Янтальского  муниципального образования</w:t>
      </w:r>
    </w:p>
    <w:p w:rsid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составляет не более 15дней, 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исчисляемых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в администрации запроса заявителя.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1)Постановление Правительства РФ от 27 декабря 2004г.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861"Об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-диспетчерскому управлению в электроэнергетике и оказания этих услуг, Правил недискриминационного доступа 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администратора торговой системы оптового рынка и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этих услуг и Правил технологического присоединения </w:t>
      </w:r>
      <w:proofErr w:type="spell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Устав Янтальского муниципального образования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Настоящий регламент.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Запрос (обращение) с указанием расположения объектов электросетевого хозяйства, принадлежность которых необходимо определить.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заявителей, письменно обратившихся за получением услуги (в том 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почте), форма запроса является произвольной, но должна содержать фамилию, имя, отчество, почтовый (электронный)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по которому должен быть направлен ответ, указание расположения объектов электросетевого хозяйства, принадлежность которых необходимо определить.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3"/>
      <w:bookmarkEnd w:id="2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запроса о предоставлении муниципальной услуги приведена в Приложении N 1к настоящему регламенту.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нормативными правовыми актами не предусмотрены.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или отказа в предоставлении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отсутствуют.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Муниципальная услуга предоставляется администрацией бесплатно.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личном приеме получателя услуги должен составлять не более 15 минут.</w:t>
      </w: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регистрации запроса предоставляемого лично, почтовой связью или в электронной форме составляет 1 день с момента его поступления в администрацию.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Требования к помещениям и местам, предназначенным для предоставления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На входе в помещение администрации в удобном для обозрения месте размещается вывеска, содержащая информацию о режиме работы администрации.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Помещение администрации оборудуется противопожарной системой и средствами пожаротушения.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Места ожидания личного приема заявителей оборудуются стульями, столами, информационным стендом с информацией о предоставлении услуги. Заявители обеспечиваются канцелярскими принадлежностями для заполнения необходимых документов.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Кабинет приема заявителей должен быть оборудован информационной табличкой с указанием фамилии, имени, отчества и должности специалиста, предоставляющего услугу.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Место приема заявителей оборудуется средствами вычислительной техники и оргтехникой, позволяющими организовать предоставление услуги в полном объеме.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Показатели доступности и качества муниципальной услуги.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Показателями доступности муниципальной услуги являются: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направления запроса в администрацию в электронной форме; возможность получения информации о порядке предоставления муниципальной услуги на официальном сайте администрации по адресу:</w:t>
      </w:r>
      <w:r w:rsidRPr="00665AD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65AD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65A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65AD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iantal</w:t>
        </w:r>
        <w:proofErr w:type="spellEnd"/>
        <w:r w:rsidRPr="00665A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65AD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порядке предоставления муниципальной услуги на едином портале государственных и муниципальных услуг.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Показателями качества муниципальной услуги являются:</w:t>
      </w:r>
    </w:p>
    <w:p w:rsidR="00437F4B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специалистами (должностными лицами) срока предоставления муниципальной услуги; соблюдение сроков ожидания в очереди при предоставлении муниципальной услуги 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3" w:name="4"/>
      <w:bookmarkEnd w:id="3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926E8" w:rsidRPr="00665ADC" w:rsidRDefault="003926E8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3926E8" w:rsidRPr="00665ADC" w:rsidRDefault="003926E8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административных процедур (действий).</w:t>
      </w:r>
    </w:p>
    <w:p w:rsidR="00437F4B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926E8" w:rsidRDefault="003926E8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8" w:rsidRPr="00665ADC" w:rsidRDefault="003926E8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запроса;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информации о принадлежности объектов электросетевого хозяйства.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представлена в приложении N 2 к настоящему регламенту.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Прием и регистрация запроса. 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предоставления услуги является личное обращение заявителя в администрацию, либо поступление запроса заявителя по почте, по факсу, по электронной почте. </w:t>
      </w:r>
    </w:p>
    <w:p w:rsidR="00437F4B" w:rsidRPr="00665ADC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администрации, ответственный за делопроизводство, осуществляет регистрацию запроса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поступивший в администрацию по информационным системам общего пользования, распечатывается на бумажном носителе, после чего подлежит регистрации и рассмотрению в порядке, установленном настоящим административным регламентом.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Результатом выполнения административной процедуры по приему и регистрации запроса заявителя является передача поступившего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должностному лицу администрации</w:t>
      </w:r>
      <w:r w:rsidR="0039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предоставление муниципальной услуги для подготовки ответа.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Максимальный срок исполнения процедуры составляет не более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2дней (включая 1 рабочий день для приема и регистрации запроса заявителя).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Подготовка информации о принадлежности объектов электросетевого хозяйства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данного административного действия является получение должностным лицом администрации, ответственным за предоставление муниципальной услуги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пециалист),запроса о предоставлении информации о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объектов электросетевого хозяйства.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 готовит информацию о принадлежности объектов электросетевого хозяйства и направляет на подписание главе администрации.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Результатом исполнения процедуры является подписанный главой администрации ответ заявителю, содержащий информацию о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объектов электросетевого хозяйства.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Максимальный срок исполнения данной процедуры составляет не более 13дней.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3.4.Личный прием заявителя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администрации, ответственным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муниципальной услуги, проводится в часы работы администрации в соответствии с пунктом 1.3.1. настоящего регламента. Время ожидания заявителя при личном приеме не может превышать 15 минут.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и инвалиды принимаются вне очереди.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личного приема является предоставление заявителю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 принадлежности объектов электросетевого хозяйства.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5"/>
      <w:bookmarkEnd w:id="4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заявителю обратиться в письменном виде, в том числе в форме электронного документа.</w:t>
      </w:r>
    </w:p>
    <w:p w:rsidR="00437F4B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не должен превышать 15 минут на одного заявителя. </w:t>
      </w:r>
    </w:p>
    <w:p w:rsidR="00665ADC" w:rsidRP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Default="00437F4B" w:rsidP="0066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665ADC" w:rsidRP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полнотой и качеством предоставления муниципальной услуги, за соблюдением и исполнением должностными лицами администрации положений настоящего регламента, за соблюдением последовательности административных процедур, определенных регламентом, осуществляет ведущий специалист администрации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осуществляется путем проведения проверок соблюдения и исполнения должностными лицами положений настоящего регламента.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Результатом проведения текущего контроля является выявление и устранение нарушений прав заинтересованных лиц.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проведенной проверки составляется акт, 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описываются выявленные недостатки и предложения по их устранению.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Должностные лица администрации несут персональную ответственность за несоблюдение сроков и последовательности выполнения административных процедур, предусмотренных настоящим регламентом, в соответствии с должностной инструкцией. В </w:t>
      </w:r>
    </w:p>
    <w:p w:rsidR="00437F4B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должностное лицо несет дисциплинарную ответственность в соответствии с законодательством Российской Федерации.</w:t>
      </w:r>
    </w:p>
    <w:p w:rsidR="00665ADC" w:rsidRP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Pr="00665ADC" w:rsidRDefault="00437F4B" w:rsidP="0066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V.Досудебный</w:t>
      </w:r>
      <w:proofErr w:type="spellEnd"/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(внесудебный) порядок обжалования решений и действий (бездействий) должностных лиц администрации, предоставляющих услугу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муниципальной услуги имеет право на обжалование действий (бездействия) и решений, принимаемых должностным лицом в ходе предоставления муниципальной услуги.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может являться решение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действие (бездействие) должностного лица администрации, принятое или осуществленное им при предоставлении муниципальной услуги.</w:t>
      </w:r>
    </w:p>
    <w:p w:rsidR="003926E8" w:rsidRDefault="003926E8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8" w:rsidRDefault="003926E8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8" w:rsidRDefault="003926E8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5.3 Жалоба на действие (бездействие) или решение должностного лица администрации должна содержать: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должность лица, которому адресуется жалоба;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(наименование) заявителя, которым подается жалоба, и его место жительства (место нахождения);</w:t>
      </w:r>
      <w:proofErr w:type="gramEnd"/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суть жалобы с указанием должности, фамилии,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и отчества должностного лица (при наличии информации), действия (бездействие) которого нарушает права или законные интересы заявителя;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способе информирования заявителя о принятых мерах по результатам рассмотрения жалобы;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подпись и дату подачи жалобы.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 жалобе могут быть указаны иные сведения, которые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считает необходимым сообщить.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6"/>
      <w:bookmarkEnd w:id="5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по электронной почте в виде электронного документа, подписанного электронной цифровой подписью, либо представленной заявителем при личном обращении.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заявителя не рассматривается и ответ на жалобу не дается следующих 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в жалобе не </w:t>
      </w: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жалобы, в которых содержатся нецензурные либо оскорбительные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вопросов;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Основанием для начала процедуры досудебного (внесудебного) обжалования, является жалоба заявителя.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заявителя на действия (бездействие) и принятые решения должностных лиц администрации, может быть направлена главе администрации.</w:t>
      </w:r>
    </w:p>
    <w:p w:rsidR="003926E8" w:rsidRDefault="003926E8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8" w:rsidRDefault="003926E8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Срок рассмотрения жалобы не должен превышать 30 дней с момента регистрации обращения.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главой администрации принимаются следующие решения: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или решение, осуществленное или принятое в ходе предоставления муниципальной услуги;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в удовлетворении жалобы. 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обращения, направляется заявителю.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Заявитель, считающий, что решения или действия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 должностных лиц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7"/>
      <w:bookmarkEnd w:id="6"/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437F4B" w:rsidRPr="00665ADC" w:rsidRDefault="00437F4B" w:rsidP="00437F4B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Янтальского  городского поселения</w:t>
      </w:r>
      <w:r w:rsidRPr="006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М.В.Бобровских</w:t>
      </w:r>
    </w:p>
    <w:p w:rsidR="00437F4B" w:rsidRPr="00665ADC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4B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ADC" w:rsidRDefault="00665ADC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tabs>
          <w:tab w:val="left" w:pos="68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Приложение №1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"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ПРИМЕРНАЯ ФОРМА</w:t>
      </w: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Главе администрации</w:t>
      </w:r>
    </w:p>
    <w:p w:rsidR="00437F4B" w:rsidRDefault="00437F4B" w:rsidP="00437F4B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Янтальского городского</w:t>
      </w:r>
    </w:p>
    <w:p w:rsidR="00437F4B" w:rsidRDefault="00437F4B" w:rsidP="00437F4B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поселения</w:t>
      </w:r>
    </w:p>
    <w:p w:rsidR="00437F4B" w:rsidRDefault="00437F4B" w:rsidP="00437F4B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М.В.Бобровских</w:t>
      </w:r>
    </w:p>
    <w:p w:rsidR="00437F4B" w:rsidRDefault="00393CDB" w:rsidP="00437F4B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37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</w:p>
    <w:p w:rsidR="00437F4B" w:rsidRDefault="00437F4B" w:rsidP="00437F4B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437F4B" w:rsidRDefault="00437F4B" w:rsidP="00437F4B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4B" w:rsidRDefault="00437F4B" w:rsidP="00437F4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места жительства:</w:t>
      </w:r>
    </w:p>
    <w:p w:rsidR="00437F4B" w:rsidRDefault="00437F4B" w:rsidP="00437F4B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Телефон____________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5936FE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</w:t>
      </w:r>
      <w:r w:rsidR="00437F4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</w:t>
      </w:r>
    </w:p>
    <w:p w:rsidR="00CA6A1D" w:rsidRDefault="00CA6A1D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CA6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предоставить мне информацию о принадлежности объект</w:t>
      </w:r>
    </w:p>
    <w:p w:rsidR="00437F4B" w:rsidRDefault="00437F4B" w:rsidP="00CA6A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электросетевого хозяйства расположенного </w:t>
      </w:r>
    </w:p>
    <w:p w:rsidR="00437F4B" w:rsidRDefault="00437F4B" w:rsidP="00CA6A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</w:t>
      </w:r>
      <w:r w:rsidR="00CA6A1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указание расположения объект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 электросетевого хозяйства)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="00CA6A1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</w:t>
      </w:r>
      <w:r w:rsidR="00CA6A1D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получу __________________________________________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(лично, по почте, электронной почте)</w:t>
      </w:r>
    </w:p>
    <w:p w:rsidR="00CA6A1D" w:rsidRDefault="00CA6A1D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__________________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________________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7" w:name="8"/>
      <w:bookmarkEnd w:id="7"/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CDB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CDB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CDB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CDB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CDB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CDB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CDB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CDB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CDB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CDB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CDB" w:rsidRDefault="00393CD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5936FE" w:rsidP="00437F4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</w:t>
      </w:r>
      <w:r w:rsidR="00437F4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№2</w: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БЛОК-СХЕМА</w:t>
      </w: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предоставления муниципальной услуги</w:t>
      </w: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"Предоставление информации о принадлежности объектов</w:t>
      </w: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электросетевого хозяйства»</w:t>
      </w: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37F4B" w:rsidRDefault="00D14C95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pict>
          <v:rect id="Прямоугольник 4" o:spid="_x0000_s1026" style="position:absolute;margin-left:133.95pt;margin-top:.7pt;width:19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hwnQIAAFUFAAAOAAAAZHJzL2Uyb0RvYy54bWysVM1qGzEQvhf6DkL3Zm1jN43JOpiElEJI&#10;Qp2Ss6yVsgtajSrJ3nVPhV4LfYQ+RC+lP3mG9Rt1pF1vQhJ6KL3szmhmvvnRNzo8qktF1sK6AnRK&#10;h3sDSoTmkBX6JqXvrk5fvKLEeaYzpkCLlG6Eo0ez588OKzMVI8hBZcISBNFuWpmU5t6baZI4nouS&#10;uT0wQqNRgi2ZR9XeJJllFaKXKhkNBi+TCmxmLHDhHJ6etEY6i/hSCu4vpHTCE5VSrM3Hr43fZfgm&#10;s0M2vbHM5AXvymD/UEXJCo1Je6gT5hlZ2eIRVFlwCw6k3+NQJiBlwUXsAbsZDh50s8iZEbEXHI4z&#10;/Zjc/4Pl5+tLS4ospWNKNCvxipqv24/bL82v5nb7qfnW3DY/t5+b38335gcZh3lVxk0xbGEubac5&#10;FEPztbRl+GNbpI4z3vQzFrUnHA9H44PJZIJXwdE22R9OBvESkrtoY51/LaAkQUipxTuMo2XrM+cx&#10;I7ruXFAJ1bT5o+Q3SoQSlH4rJPYVMsboyChxrCxZM+QC41xoP2xNOctEe4zV9PX0ETFlBAzIslCq&#10;x+4AAlsfY7e1dv4hVERC9sGDvxXWBvcRMTNo3weXhQb7FIDCrrrMrf9uSO1owpR8vazRJYhLyDZI&#10;AAvtZjjDTwsc+xlz/pJZXAW8KVxvf4EfqaBKKXQSJTnYD0+dB39kKFopqXC1Uurer5gVlKg3Grl7&#10;MByPwy5GZTzZH6Fi71uW9y16VR4D3tgQHxLDoxj8vdqJ0kJ5ja/APGRFE9Mcc6eUe7tTjn278viO&#10;cDGfRzfcP8P8mV4YHsDDgAOtruprZk3HPY+sPYfdGrLpAwq2viFSw3zlQRaRn3dz7UaPuxs51L0z&#10;4XG4r0evu9dw9gcAAP//AwBQSwMEFAAGAAgAAAAhAI4yyP/cAAAACAEAAA8AAABkcnMvZG93bnJl&#10;di54bWxMj8FOwzAQRO9I/IO1SNyo06pK0xCnQkgIiQui7Qe48ZKktdeR7TSBr2c5wXH2jWZnqt3s&#10;rLhiiL0nBctFBgKp8aanVsHx8PJQgIhJk9HWEyr4wgi7+vam0qXxE33gdZ9awSEUS62gS2kopYxN&#10;h07HhR+QmH364HRiGVppgp443Fm5yrJcOt0Tf+j0gM8dNpf96BT45Xt6O0zrkXAKr0V/buz3plDq&#10;/m5+egSRcE5/Zvitz9Wh5k4nP5KJwipY5ZstWxmsQTDP84z1ScGWD7Ku5P8B9Q8AAAD//wMAUEsB&#10;Ai0AFAAGAAgAAAAhALaDOJL+AAAA4QEAABMAAAAAAAAAAAAAAAAAAAAAAFtDb250ZW50X1R5cGVz&#10;XS54bWxQSwECLQAUAAYACAAAACEAOP0h/9YAAACUAQAACwAAAAAAAAAAAAAAAAAvAQAAX3JlbHMv&#10;LnJlbHNQSwECLQAUAAYACAAAACEAIXDYcJ0CAABVBQAADgAAAAAAAAAAAAAAAAAuAgAAZHJzL2Uy&#10;b0RvYy54bWxQSwECLQAUAAYACAAAACEAjjLI/9wAAAAIAQAADwAAAAAAAAAAAAAAAAD3BAAAZHJz&#10;L2Rvd25yZXYueG1sUEsFBgAAAAAEAAQA8wAAAAAGAAAAAA==&#10;" fillcolor="#4f81bd [3204]" strokecolor="#243f60 [1604]" strokeweight="2pt">
            <v:textbox>
              <w:txbxContent>
                <w:p w:rsidR="00437F4B" w:rsidRDefault="00437F4B" w:rsidP="00437F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Прием и регистрация запроса</w:t>
      </w:r>
    </w:p>
    <w:p w:rsidR="00437F4B" w:rsidRDefault="00D14C95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8" type="#_x0000_t67" style="position:absolute;margin-left:225.45pt;margin-top:11.2pt;width:3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VSlQIAAEsFAAAOAAAAZHJzL2Uyb0RvYy54bWysVMFq3DAQvRf6D0L3xrvLOmmXeMOSkFII&#10;SWhSclZkKTZIGlXSrnd7Kv2T/kEplJaW/oPzRx3JXickoYdSH2RJM/M08/RG+wdrrchKOF+DKeh4&#10;Z0SJMBzK2twU9N3l8YuXlPjATMkUGFHQjfD0YP782X5jZ2ICFahSOIIgxs8aW9AqBDvLMs8roZnf&#10;ASsMGiU4zQIu3U1WOtYgulbZZDTazRpwpXXAhfe4e9QZ6TzhSyl4OJPSi0BUQTG3kEaXxus4ZvN9&#10;NrtxzFY179Ng/5CFZrXBQweoIxYYWbr6EZSuuQMPMuxw0BlIWXORasBqxqMH1VxUzIpUC5Lj7UCT&#10;/3+w/HR17khd4t1RYpjGK2o/3366/dh+a3+1P9svpP3a/m5/tN/JOJLVWD/DmAt77vqVx2msfC2d&#10;jn+siawTwZuBYLEOhOPmdG93klPC0TLO80m+l0fM7C7YOh9eC9AkTgpaQmMWzkGTuGWrEx86/60f&#10;BseMuhzSLGyUiGko81ZILAxPnaToJClxqBxZMRQD41yYMO5MFStFt52P8OuTGiJSigkwIstaqQG7&#10;B4hyfYzd5dr7x1CRFDkEj/6WWBc8RKSTwYQhWNcG3FMACqvqT+78tyR11ESWrqHc4LU76PrBW35c&#10;I+EnzIdz5rABsFWwqcMZDlJBU1DoZ5RU4D48tR/9UZdopaTBhiqof79kTlCi3hhU7KvxdBo7MC2m&#10;+d4EF+6+5fq+xSz1IeA1oSoxuzSN/kFtp9KBvsLeX8RT0cQMx7MLyoPbLg5D1+j4enCxWCQ37DrL&#10;wom5sDyCR1ajli7XV8zZXnUB5XoK2+Zjswe663xjpIHFMoCskyjveO35xo5Nwulfl/gk3F8nr7s3&#10;cP4HAAD//wMAUEsDBBQABgAIAAAAIQCusV+K3wAAAAoBAAAPAAAAZHJzL2Rvd25yZXYueG1sTI9N&#10;T8MwDIbvSPyHyEhcEEsobbeVphNC4sKNDY0ds8a0hcYpTbZ1/x5zgps/Hr1+XK4m14sjjqHzpOFu&#10;pkAg1d521Gh42zzfLkCEaMia3hNqOGOAVXV5UZrC+hO94nEdG8EhFAqjoY1xKKQMdYvOhJkfkHj3&#10;4UdnIrdjI+1oThzuepkolUtnOuILrRnwqcX6a31wGr7vJW2z7c1uPp0/3182UYU6KK2vr6bHBxAR&#10;p/gHw68+q0PFTnt/IBtEryHN1JJRDUmSgmAgzRZc7HmQ50uQVSn/v1D9AAAA//8DAFBLAQItABQA&#10;BgAIAAAAIQC2gziS/gAAAOEBAAATAAAAAAAAAAAAAAAAAAAAAABbQ29udGVudF9UeXBlc10ueG1s&#10;UEsBAi0AFAAGAAgAAAAhADj9If/WAAAAlAEAAAsAAAAAAAAAAAAAAAAALwEAAF9yZWxzLy5yZWxz&#10;UEsBAi0AFAAGAAgAAAAhAGRYtVKVAgAASwUAAA4AAAAAAAAAAAAAAAAALgIAAGRycy9lMm9Eb2Mu&#10;eG1sUEsBAi0AFAAGAAgAAAAhAK6xX4rfAAAACgEAAA8AAAAAAAAAAAAAAAAA7wQAAGRycy9kb3du&#10;cmV2LnhtbFBLBQYAAAAABAAEAPMAAAD7BQAAAAA=&#10;" adj="21269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5" o:spid="_x0000_s1027" style="position:absolute;margin-left:9.45pt;margin-top:155.95pt;width:458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phoQIAAFwFAAAOAAAAZHJzL2Uyb0RvYy54bWysVEtu2zAQ3RfoHQjuG8lGXCdG5MBwkKJA&#10;kARNiqxpiowE8FeStuSuCnRbIEfoIbop+skZ5Bt1SMlykARdFNWCGnJm3nz4hkfHtRRoxawrtcrw&#10;YC/FiCmq81LdZvj99emrA4ycJyonQiuW4TVz+Hj68sVRZSZsqAstcmYRgCg3qUyGC+/NJEkcLZgk&#10;bk8bpkDJtZXEw9beJrklFaBLkQzT9HVSaZsbqylzDk5PWiWeRnzOGfUXnDvmkcgw5ObjauO6CGsy&#10;PSKTW0tMUdIuDfIPWUhSKgjaQ50QT9DSlk+gZEmtdpr7PaplojkvKYs1QDWD9FE1VwUxLNYCzXGm&#10;b5P7f7D0fHVpUZlneISRIhKuqPm6+bS5a34195vPzbfmvvm5+dL8br43P9Ao9KsybgJuV+bSdjsH&#10;Yii+5laGP5SF6tjjdd9jVntE4XB0MDgcjyEYBd34MB2BDDDJzttY598wLVEQMmzhDmNryerM+dZ0&#10;awJ+IZs2fpT8WrCQglDvGIe6IOIwekdGsbmwaEWAC4RSpvygVRUkZ+3xKIWvy6f3iNlFwIDMSyF6&#10;7A4gsPUpdptrZx9cWSRk75z+LbHWufeIkbXyvbMslbbPAQioqovc2m+b1LYmdMnXizreebQMJwud&#10;r4EHVrcD4gw9LaH7Z8T5S2JhImB2YMr9BSxc6CrDupMwKrT9+Nx5sAeighajCiYsw+7DkliGkXir&#10;gMKHg/39MJJxsz8aD2FjH2oWDzVqKecaLm4A74mhUQz2XmxFbrW8gcdgFqKCiigKsTNMvd1u5r6d&#10;fHhOKJvNohmMoSH+TF0ZGsBDnwO7rusbYk1HQQ/kPdfbaSSTR0xsbYOn0rOl17yMNN31tbsBGOFI&#10;pe65CW/Ew3202j2K0z8AAAD//wMAUEsDBBQABgAIAAAAIQDZhJuf3gAAAAoBAAAPAAAAZHJzL2Rv&#10;d25yZXYueG1sTI/BTsMwDIbvSLxDZCRuLC0to+uaTggJIXFBbDxA1nhtoXGqJF0LT485wc2//On3&#10;52q32EGc0YfekYJ0lYBAapzpqVXwfni6KUCEqMnowREq+MIAu/ryotKlcTO94XkfW8ElFEqtoItx&#10;LKUMTYdWh5UbkXh3ct7qyNG30ng9c7kd5G2SrKXVPfGFTo/42GHzuZ+sApe+xpfDnE+Es38u+o9m&#10;+L4vlLq+Wh62ICIu8Q+GX31Wh5qdjm4iE8TAudgwqSBLUx4Y2GR3OYijgjxb5yDrSv5/of4BAAD/&#10;/wMAUEsBAi0AFAAGAAgAAAAhALaDOJL+AAAA4QEAABMAAAAAAAAAAAAAAAAAAAAAAFtDb250ZW50&#10;X1R5cGVzXS54bWxQSwECLQAUAAYACAAAACEAOP0h/9YAAACUAQAACwAAAAAAAAAAAAAAAAAvAQAA&#10;X3JlbHMvLnJlbHNQSwECLQAUAAYACAAAACEAA9SKYaECAABcBQAADgAAAAAAAAAAAAAAAAAuAgAA&#10;ZHJzL2Uyb0RvYy54bWxQSwECLQAUAAYACAAAACEA2YSbn94AAAAKAQAADwAAAAAAAAAAAAAAAAD7&#10;BAAAZHJzL2Rvd25yZXYueG1sUEsFBgAAAAAEAAQA8wAAAAYGAAAAAA==&#10;" fillcolor="#4f81bd [3204]" strokecolor="#243f60 [1604]" strokeweight="2pt">
            <v:textbox>
              <w:txbxContent>
                <w:p w:rsidR="00437F4B" w:rsidRDefault="00437F4B" w:rsidP="00437F4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Подготовка информации о принадлежности объекта электросетевого хозяйства</w:t>
                  </w:r>
                </w:p>
              </w:txbxContent>
            </v:textbox>
          </v:rect>
        </w:pict>
      </w: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F4B" w:rsidRDefault="00437F4B" w:rsidP="0043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информации принадлежности объектов электросетевого хозяйства</w:t>
      </w:r>
    </w:p>
    <w:p w:rsidR="00437F4B" w:rsidRDefault="00437F4B" w:rsidP="00437F4B">
      <w:pPr>
        <w:rPr>
          <w:rFonts w:ascii="Times New Roman" w:hAnsi="Times New Roman" w:cs="Times New Roman"/>
        </w:rPr>
      </w:pPr>
    </w:p>
    <w:p w:rsidR="000C5E15" w:rsidRDefault="000C5E15"/>
    <w:sectPr w:rsidR="000C5E15" w:rsidSect="00FC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730A4C"/>
    <w:multiLevelType w:val="hybridMultilevel"/>
    <w:tmpl w:val="9AAAD454"/>
    <w:lvl w:ilvl="0" w:tplc="83F25DE6">
      <w:start w:val="1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0B4"/>
    <w:rsid w:val="000C5E15"/>
    <w:rsid w:val="000F74CD"/>
    <w:rsid w:val="003002A3"/>
    <w:rsid w:val="003138F7"/>
    <w:rsid w:val="003926E8"/>
    <w:rsid w:val="00393CDB"/>
    <w:rsid w:val="00437F4B"/>
    <w:rsid w:val="005936FE"/>
    <w:rsid w:val="00665ADC"/>
    <w:rsid w:val="009330B4"/>
    <w:rsid w:val="00C351E8"/>
    <w:rsid w:val="00CA6A1D"/>
    <w:rsid w:val="00D14C95"/>
    <w:rsid w:val="00FC02C2"/>
    <w:rsid w:val="00F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F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F4B"/>
  </w:style>
  <w:style w:type="paragraph" w:styleId="a5">
    <w:name w:val="List Paragraph"/>
    <w:basedOn w:val="a"/>
    <w:uiPriority w:val="34"/>
    <w:qFormat/>
    <w:rsid w:val="00437F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437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F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F4B"/>
  </w:style>
  <w:style w:type="paragraph" w:styleId="a5">
    <w:name w:val="List Paragraph"/>
    <w:basedOn w:val="a"/>
    <w:uiPriority w:val="34"/>
    <w:qFormat/>
    <w:rsid w:val="00437F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437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an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n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IT_EXPERT</cp:lastModifiedBy>
  <cp:revision>13</cp:revision>
  <cp:lastPrinted>2014-12-01T09:51:00Z</cp:lastPrinted>
  <dcterms:created xsi:type="dcterms:W3CDTF">2014-11-07T04:21:00Z</dcterms:created>
  <dcterms:modified xsi:type="dcterms:W3CDTF">2014-12-01T09:56:00Z</dcterms:modified>
</cp:coreProperties>
</file>