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F3" w:rsidRDefault="003613F3" w:rsidP="000264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613F3">
        <w:rPr>
          <w:rFonts w:ascii="Times New Roman" w:hAnsi="Times New Roman" w:cs="Times New Roman"/>
          <w:color w:val="000000"/>
          <w:sz w:val="24"/>
          <w:szCs w:val="24"/>
        </w:rPr>
        <w:t xml:space="preserve">Долгое ожидание машины, завышение стоимости </w:t>
      </w:r>
      <w:r w:rsidR="00EE685F">
        <w:rPr>
          <w:rFonts w:ascii="Times New Roman" w:hAnsi="Times New Roman" w:cs="Times New Roman"/>
          <w:color w:val="000000"/>
          <w:sz w:val="24"/>
          <w:szCs w:val="24"/>
        </w:rPr>
        <w:t xml:space="preserve">проезда </w:t>
      </w:r>
      <w:r w:rsidRPr="003613F3">
        <w:rPr>
          <w:rFonts w:ascii="Times New Roman" w:hAnsi="Times New Roman" w:cs="Times New Roman"/>
          <w:color w:val="000000"/>
          <w:sz w:val="24"/>
          <w:szCs w:val="24"/>
        </w:rPr>
        <w:t>водителем по сравнению со стоимостью, озвученной при заказе, риск опоздания, грубость, поломка автомобиля в пути следования, аварийные ситуации – проблемы с которыми сталкиваются пассажиры</w:t>
      </w:r>
      <w:r w:rsidR="00EE685F">
        <w:rPr>
          <w:rFonts w:ascii="Times New Roman" w:hAnsi="Times New Roman" w:cs="Times New Roman"/>
          <w:color w:val="000000"/>
          <w:sz w:val="24"/>
          <w:szCs w:val="24"/>
        </w:rPr>
        <w:t xml:space="preserve"> такси</w:t>
      </w:r>
      <w:r w:rsidRPr="003613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354" w:rsidRDefault="00EE685F" w:rsidP="000264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85F">
        <w:rPr>
          <w:rFonts w:ascii="Times New Roman" w:hAnsi="Times New Roman" w:cs="Times New Roman"/>
          <w:b/>
          <w:color w:val="000000"/>
          <w:sz w:val="24"/>
          <w:szCs w:val="24"/>
        </w:rPr>
        <w:t>Пример</w:t>
      </w:r>
      <w:r w:rsidR="00585354" w:rsidRPr="00EE685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85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79E">
        <w:rPr>
          <w:rFonts w:ascii="Times New Roman" w:hAnsi="Times New Roman" w:cs="Times New Roman"/>
          <w:color w:val="000000"/>
          <w:sz w:val="24"/>
          <w:szCs w:val="24"/>
        </w:rPr>
        <w:t>Девушка заказала такси, оплатила заказ полностью до конца поездки, но не выполнив заказ, таксист высадил её на половине пути, за сделанное замечание, о запахе табачного дыма.</w:t>
      </w:r>
    </w:p>
    <w:p w:rsidR="003613F3" w:rsidRPr="00F26239" w:rsidRDefault="003613F3" w:rsidP="000264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239">
        <w:rPr>
          <w:rFonts w:ascii="Times New Roman" w:hAnsi="Times New Roman" w:cs="Times New Roman"/>
          <w:b/>
          <w:color w:val="000000"/>
          <w:sz w:val="24"/>
          <w:szCs w:val="24"/>
        </w:rPr>
        <w:t>Как же себя обезопасить?</w:t>
      </w:r>
    </w:p>
    <w:p w:rsidR="00A566DE" w:rsidRDefault="001B2184" w:rsidP="00A566DE">
      <w:pPr>
        <w:shd w:val="clear" w:color="auto" w:fill="FFFFFF"/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первых: фрахтовщик должен соблюдать Правила перевозок пассажиров и багажа автомобильным транспортом, согласно, утверждённого Постановления Правительства Российской Федерации от 14.02. 2009 г. № 112.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еревозка пассажиров и багажа легковым такси осуществляется на основании публичного договора фрахтования, заключаемого фрахтователем непосредственно с водителем легкового такси или путем принятия к выполнению фрахтовщиком заказа фрахтователя.</w:t>
      </w:r>
      <w:bookmarkStart w:id="1" w:name="dst100191"/>
      <w:bookmarkEnd w:id="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 фрахтователя принимается с использованием любых средств связи, а также по месту нахождения фрахтовщика или его представителя.</w:t>
      </w:r>
      <w:bookmarkStart w:id="2" w:name="dst100192"/>
      <w:bookmarkEnd w:id="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Фрахтовщик обязан зарегистрировать принятый к исполнению заказ фрахтователя в журнале регистрации путем внесения в него следующей информации:</w:t>
      </w:r>
      <w:bookmarkStart w:id="3" w:name="dst100193"/>
      <w:bookmarkEnd w:id="3"/>
    </w:p>
    <w:p w:rsidR="001B2184" w:rsidRPr="001B2184" w:rsidRDefault="001B2184" w:rsidP="00A566D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номер заказа;</w:t>
      </w:r>
      <w:bookmarkStart w:id="4" w:name="dst100194"/>
      <w:bookmarkEnd w:id="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принятия заказа;</w:t>
      </w:r>
      <w:bookmarkStart w:id="5" w:name="dst100195"/>
      <w:bookmarkEnd w:id="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дата выполнения заказа;</w:t>
      </w:r>
      <w:bookmarkStart w:id="6" w:name="dst100196"/>
      <w:bookmarkEnd w:id="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место подачи легкового такси;</w:t>
      </w:r>
    </w:p>
    <w:p w:rsidR="001B2184" w:rsidRDefault="001B2184" w:rsidP="001B218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197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марка легкового такси, если договором фрахтования предусматривается выбор фрахтователем марки легкового такси;</w:t>
      </w:r>
    </w:p>
    <w:p w:rsidR="001B2184" w:rsidRDefault="001B2184" w:rsidP="001B218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198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планируемое время подачи легкового такси.</w:t>
      </w:r>
    </w:p>
    <w:p w:rsidR="001B2184" w:rsidRDefault="001B2184" w:rsidP="001B21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 вторых: у водителя услуг такси (фрахтовщика) должно быть водительское удостоверение</w:t>
      </w:r>
      <w:r w:rsidR="002D6DE3">
        <w:rPr>
          <w:rFonts w:ascii="Times New Roman" w:hAnsi="Times New Roman" w:cs="Times New Roman"/>
          <w:color w:val="000000"/>
          <w:sz w:val="24"/>
          <w:szCs w:val="24"/>
        </w:rPr>
        <w:t>, а т</w:t>
      </w:r>
      <w:r>
        <w:rPr>
          <w:rFonts w:ascii="Times New Roman" w:hAnsi="Times New Roman" w:cs="Times New Roman"/>
          <w:color w:val="000000"/>
          <w:sz w:val="24"/>
          <w:szCs w:val="24"/>
        </w:rPr>
        <w:t>ак же документ о том, что он действительно является водителем данного такси.</w:t>
      </w:r>
    </w:p>
    <w:p w:rsidR="003613F3" w:rsidRDefault="003613F3" w:rsidP="000264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151">
        <w:rPr>
          <w:rFonts w:ascii="Times New Roman" w:hAnsi="Times New Roman" w:cs="Times New Roman"/>
          <w:color w:val="000000"/>
          <w:sz w:val="24"/>
          <w:szCs w:val="24"/>
        </w:rPr>
        <w:t xml:space="preserve">В третьих: </w:t>
      </w:r>
      <w:r w:rsidR="00AC4151" w:rsidRPr="00AC415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C4151">
        <w:rPr>
          <w:rFonts w:ascii="Times New Roman" w:hAnsi="Times New Roman" w:cs="Times New Roman"/>
          <w:color w:val="000000"/>
          <w:sz w:val="24"/>
          <w:szCs w:val="24"/>
        </w:rPr>
        <w:t>обросовестный исполнитель услуги на передней панели легкового такси справа от водителя размещает следующую информацию:</w:t>
      </w:r>
      <w:r w:rsidR="00AC4151" w:rsidRPr="00AC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4151">
        <w:rPr>
          <w:rFonts w:ascii="Times New Roman" w:hAnsi="Times New Roman" w:cs="Times New Roman"/>
          <w:color w:val="000000"/>
          <w:sz w:val="24"/>
          <w:szCs w:val="24"/>
        </w:rPr>
        <w:t>полное или кр</w:t>
      </w:r>
      <w:r w:rsidR="00AC4151" w:rsidRPr="00AC4151">
        <w:rPr>
          <w:rFonts w:ascii="Times New Roman" w:hAnsi="Times New Roman" w:cs="Times New Roman"/>
          <w:color w:val="000000"/>
          <w:sz w:val="24"/>
          <w:szCs w:val="24"/>
        </w:rPr>
        <w:t xml:space="preserve">аткое наименование фрахтовщика; </w:t>
      </w:r>
      <w:r w:rsidRPr="00AC4151">
        <w:rPr>
          <w:rFonts w:ascii="Times New Roman" w:hAnsi="Times New Roman" w:cs="Times New Roman"/>
          <w:color w:val="000000"/>
          <w:sz w:val="24"/>
          <w:szCs w:val="24"/>
        </w:rPr>
        <w:t>условия оплаты</w:t>
      </w:r>
      <w:r w:rsidR="00AC4151" w:rsidRPr="00AC4151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легковым такси; </w:t>
      </w:r>
      <w:r w:rsidRPr="00AC4151">
        <w:rPr>
          <w:rFonts w:ascii="Times New Roman" w:hAnsi="Times New Roman" w:cs="Times New Roman"/>
          <w:color w:val="000000"/>
          <w:sz w:val="24"/>
          <w:szCs w:val="24"/>
        </w:rPr>
        <w:t>визитную к</w:t>
      </w:r>
      <w:r w:rsidR="00AC4151" w:rsidRPr="00AC4151">
        <w:rPr>
          <w:rFonts w:ascii="Times New Roman" w:hAnsi="Times New Roman" w:cs="Times New Roman"/>
          <w:color w:val="000000"/>
          <w:sz w:val="24"/>
          <w:szCs w:val="24"/>
        </w:rPr>
        <w:t xml:space="preserve">арточку водителя; </w:t>
      </w:r>
      <w:r w:rsidRPr="00AC415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наименование, адрес, телефон органа, обеспечивающего </w:t>
      </w:r>
      <w:proofErr w:type="gramStart"/>
      <w:r w:rsidRPr="00AC415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C415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осуществлением перевозок</w:t>
      </w:r>
      <w:r w:rsidR="00AC41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3161" w:rsidRPr="002D6DE3" w:rsidRDefault="00EE685F" w:rsidP="00683161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D6303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63037" w:rsidRPr="00D63037">
        <w:rPr>
          <w:rFonts w:ascii="Times New Roman" w:hAnsi="Times New Roman" w:cs="Times New Roman"/>
          <w:color w:val="000000"/>
          <w:sz w:val="24"/>
          <w:szCs w:val="24"/>
        </w:rPr>
        <w:t>убличный договор заключается непосредственно с водителем легкового такси или путем принятия к выполнению заказа диспетчерской служб</w:t>
      </w:r>
      <w:r w:rsidR="00F26239">
        <w:rPr>
          <w:rFonts w:ascii="Times New Roman" w:hAnsi="Times New Roman" w:cs="Times New Roman"/>
          <w:color w:val="000000"/>
          <w:sz w:val="24"/>
          <w:szCs w:val="24"/>
        </w:rPr>
        <w:t>ы такси</w:t>
      </w:r>
      <w:r w:rsidR="00D63037" w:rsidRPr="00D63037">
        <w:rPr>
          <w:rFonts w:ascii="Times New Roman" w:hAnsi="Times New Roman" w:cs="Times New Roman"/>
          <w:color w:val="000000"/>
          <w:sz w:val="24"/>
          <w:szCs w:val="24"/>
        </w:rPr>
        <w:t>. Заказ принимается с использованием любых средств связи, а также по месту нахождения исполнителя</w:t>
      </w:r>
      <w:r w:rsidR="001F1514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</w:t>
      </w:r>
      <w:r w:rsidR="00D63037" w:rsidRPr="006831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Важно!!!</w:t>
      </w:r>
      <w:r w:rsidR="00D63037" w:rsidRPr="001F15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63037" w:rsidRPr="002D6DE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Уточняйте номер заказа, запомните или запишите его. Эти сведения могут </w:t>
      </w:r>
      <w:r w:rsidR="00683161" w:rsidRPr="002D6DE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</w:t>
      </w:r>
      <w:r w:rsidR="00F26239" w:rsidRPr="002D6DE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ам </w:t>
      </w:r>
      <w:r w:rsidR="00D63037" w:rsidRPr="002D6DE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пригодиться при решении спорных вопросов. Предупреждайте диспетчера о необходимости для </w:t>
      </w:r>
      <w:r w:rsidR="00683161" w:rsidRPr="002D6DE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</w:t>
      </w:r>
      <w:r w:rsidR="00D63037" w:rsidRPr="002D6DE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ас документов, подтверждающих оплату услуги. Сообщайте о времени прибытия в пункт назначения, если это имеет значение, и других особенностях перевозки (дети, инвалиды, животные, багаж). </w:t>
      </w:r>
    </w:p>
    <w:p w:rsidR="00683161" w:rsidRDefault="00D63037" w:rsidP="0068316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5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</w:t>
      </w:r>
      <w:r w:rsidR="006831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F1514">
        <w:rPr>
          <w:rFonts w:ascii="Times New Roman" w:hAnsi="Times New Roman" w:cs="Times New Roman"/>
          <w:color w:val="000000"/>
          <w:sz w:val="24"/>
          <w:szCs w:val="24"/>
        </w:rPr>
        <w:t>Плата за пользование легковым такси устанавливается фиксированной</w:t>
      </w:r>
      <w:r w:rsidR="006831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 либо определяется на основании тарифов, исходя </w:t>
      </w:r>
      <w:r w:rsidRPr="001F15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 фактического расстояния перевозки и (или) фактического времени пользования легковым такси, определенными в соответствии с показаниями таксометра, которым в этом случае оно должно быть оборудовано. Водитель обязан выдать заказчику документы, подтверждающие оплату усл</w:t>
      </w:r>
      <w:r w:rsidR="00F26239" w:rsidRPr="001F1514">
        <w:rPr>
          <w:rFonts w:ascii="Times New Roman" w:hAnsi="Times New Roman" w:cs="Times New Roman"/>
          <w:color w:val="000000"/>
          <w:sz w:val="24"/>
          <w:szCs w:val="24"/>
        </w:rPr>
        <w:t>уг - кассовый чек или квитанцию</w:t>
      </w:r>
      <w:r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. Указанная квитанция должна содержать обязательные реквизиты: наименование, серию и номер квитанции на оплату пользования такси; наименование исполнителя (адрес, номер телефона, ИНН); дата выдачи квитанции на оплату; стоимость пользования легковым такси (при использовании таксометра указывают его показания); ФИО и подпись лица, уполномоченного на проведение расчетов. </w:t>
      </w:r>
    </w:p>
    <w:p w:rsidR="00683161" w:rsidRDefault="00683161" w:rsidP="0068316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161" w:rsidRDefault="00D63037" w:rsidP="0068316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1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Права исполнителя услуг. </w:t>
      </w:r>
    </w:p>
    <w:p w:rsidR="00683161" w:rsidRDefault="00D63037" w:rsidP="0068316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F26239"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Водитель такси </w:t>
      </w:r>
      <w:r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исполнения договора в случае простоя легкового такси, связанного с ожиданием заказчика при остановке в пути следования по его требованию свыше согласованного сторонами времени или свыше оплаченного времени. </w:t>
      </w:r>
    </w:p>
    <w:p w:rsidR="00683161" w:rsidRDefault="00683161" w:rsidP="0068316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63037"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При невозможности проезда легковым такси до пункта назначения по не зависящим от </w:t>
      </w:r>
      <w:r w:rsidR="00F26239" w:rsidRPr="001F1514">
        <w:rPr>
          <w:rFonts w:ascii="Times New Roman" w:hAnsi="Times New Roman" w:cs="Times New Roman"/>
          <w:color w:val="000000"/>
          <w:sz w:val="24"/>
          <w:szCs w:val="24"/>
        </w:rPr>
        <w:t>водителя причинам пассажир</w:t>
      </w:r>
      <w:r w:rsidR="00D63037"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 оплачивает стоимость пользования легковым такси до момента прекращения поездки. </w:t>
      </w:r>
    </w:p>
    <w:p w:rsidR="00683161" w:rsidRDefault="00683161" w:rsidP="0068316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63037"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Нормы перевозки багажа, провоза ручной клади легковым такси устанавливаются исполнителем.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26239" w:rsidRPr="001F1514">
        <w:rPr>
          <w:rFonts w:ascii="Times New Roman" w:hAnsi="Times New Roman" w:cs="Times New Roman"/>
          <w:color w:val="000000"/>
          <w:sz w:val="24"/>
          <w:szCs w:val="24"/>
        </w:rPr>
        <w:t>одитель</w:t>
      </w:r>
      <w:r w:rsidR="00D63037"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 в принятии багажа ручной клади, если свойства или упаковка вещей, входящих в состав багажа, ручной клади, не отвечают требованиям, установленным </w:t>
      </w:r>
      <w:r w:rsidR="00D63037" w:rsidRPr="001F15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правилами перевозок пассажиров.</w:t>
      </w:r>
      <w:r w:rsidR="00F26239"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239" w:rsidRPr="006831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Требования: </w:t>
      </w:r>
      <w:r w:rsidR="00D63037" w:rsidRPr="006831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6239"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 Багаж перевозится в багажном отделении легкового такси, его габариты должны позволять закрыть крышку багажного отделения. В легковых такси запрещается перевозка опасных (легковоспламеняющихся, взрывчатых, </w:t>
      </w:r>
      <w:r w:rsidR="00497181" w:rsidRPr="001F1514">
        <w:rPr>
          <w:rFonts w:ascii="Times New Roman" w:hAnsi="Times New Roman" w:cs="Times New Roman"/>
          <w:color w:val="000000"/>
          <w:sz w:val="24"/>
          <w:szCs w:val="24"/>
        </w:rPr>
        <w:t>токсичных) в</w:t>
      </w:r>
      <w:r w:rsidR="00F26239" w:rsidRPr="001F1514">
        <w:rPr>
          <w:rFonts w:ascii="Times New Roman" w:hAnsi="Times New Roman" w:cs="Times New Roman"/>
          <w:color w:val="000000"/>
          <w:sz w:val="24"/>
          <w:szCs w:val="24"/>
        </w:rPr>
        <w:t>еществ, холодного и огнестрельного оруж</w:t>
      </w:r>
      <w:r w:rsidR="00497181"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ия без чехлов и упаковки, вещей, </w:t>
      </w:r>
      <w:r w:rsidR="00F26239" w:rsidRPr="001F1514">
        <w:rPr>
          <w:rFonts w:ascii="Times New Roman" w:hAnsi="Times New Roman" w:cs="Times New Roman"/>
          <w:color w:val="000000"/>
          <w:sz w:val="24"/>
          <w:szCs w:val="24"/>
        </w:rPr>
        <w:t>загрязняющих транспортные средства или одежду пассажиров. Допускается провоз в легковых такси собак в намордниках при наличии поводков и подстилок, мелких животных и птиц в клетках (корзинах, коробах, контейнерах и др.), если это не мешает водителю управлять легковым такси</w:t>
      </w:r>
      <w:r w:rsidR="00497181"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.       </w:t>
      </w:r>
      <w:r w:rsidR="00D63037"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683161" w:rsidRDefault="00683161" w:rsidP="0068316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161" w:rsidRDefault="00683161" w:rsidP="0068316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161" w:rsidRDefault="00D63037" w:rsidP="0068316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1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потребителя.</w:t>
      </w:r>
    </w:p>
    <w:p w:rsidR="003552A2" w:rsidRDefault="00D63037" w:rsidP="0068316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1F1514">
        <w:rPr>
          <w:rFonts w:ascii="Times New Roman" w:hAnsi="Times New Roman" w:cs="Times New Roman"/>
          <w:color w:val="000000"/>
          <w:sz w:val="24"/>
          <w:szCs w:val="24"/>
        </w:rPr>
        <w:t>отношениям, возникающим из договоров об услуг</w:t>
      </w:r>
      <w:r w:rsidR="004F3A92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 перевозки такси применяются</w:t>
      </w:r>
      <w:proofErr w:type="gramEnd"/>
      <w:r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</w:t>
      </w:r>
      <w:r w:rsidR="004F3A92">
        <w:rPr>
          <w:rFonts w:ascii="Times New Roman" w:hAnsi="Times New Roman" w:cs="Times New Roman"/>
          <w:color w:val="000000"/>
          <w:sz w:val="24"/>
          <w:szCs w:val="24"/>
        </w:rPr>
        <w:t>ст. 8, 12 «</w:t>
      </w:r>
      <w:r w:rsidRPr="001F1514">
        <w:rPr>
          <w:rFonts w:ascii="Times New Roman" w:hAnsi="Times New Roman" w:cs="Times New Roman"/>
          <w:color w:val="000000"/>
          <w:sz w:val="24"/>
          <w:szCs w:val="24"/>
        </w:rPr>
        <w:t>Закона о защите прав потребителей</w:t>
      </w:r>
      <w:r w:rsidR="004F3A9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 о праве граждан на безопасность, на предоставление информации</w:t>
      </w:r>
      <w:r w:rsidR="004F3A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 об ответственности за нарушение прав потребителей (статья 13, 28, 29), о возмещении вреда (статья 14), о компенсац</w:t>
      </w:r>
      <w:r w:rsidR="003552A2">
        <w:rPr>
          <w:rFonts w:ascii="Times New Roman" w:hAnsi="Times New Roman" w:cs="Times New Roman"/>
          <w:color w:val="000000"/>
          <w:sz w:val="24"/>
          <w:szCs w:val="24"/>
        </w:rPr>
        <w:t xml:space="preserve">ии морального вреда (статья 15). </w:t>
      </w:r>
    </w:p>
    <w:p w:rsidR="003552A2" w:rsidRDefault="003552A2" w:rsidP="0068316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2A2" w:rsidRDefault="00497181" w:rsidP="00A566DE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51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Предъявление претензий</w:t>
      </w:r>
      <w:r w:rsidR="003552A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: </w:t>
      </w:r>
      <w:r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- коммерческий акт не позднее следующих суток после дня поездки (в случае повреждения, порчи, утраты багажа)               </w:t>
      </w:r>
      <w:r w:rsidRPr="001F15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акт общей формы (иные недостатки услуги)                                                    Претензии предъявляются в письменном виде по месту нахождения перевозчика. К претензии должны быть приложены копии документов, подтверждающие требования потребителя (коммерческий акт, акт общей формы, номер заказа, свидетельские показания, записи с видео-регистратора и другие).                                             </w:t>
      </w:r>
      <w:r w:rsidRPr="001F151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Потребитель вправе по своему выбору потребовать:</w:t>
      </w:r>
      <w:r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- безвозмездного устранения недостатков услуги;                                                                    - соответствующего уменьшения цены услуги;                                                                - возмещения понесенных расходов по устранению недостатков услуги сво</w:t>
      </w:r>
      <w:r w:rsidR="001F1514"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ими силами или третьими лицами,                                       </w:t>
      </w:r>
      <w:r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- расторжения договора и полного возмещения убытков, если в установленный срок недостатки услуги не будут устранены или если будут обнаружены </w:t>
      </w:r>
      <w:r w:rsidR="001F1514"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существенные недостатки услуги,                                                      </w:t>
      </w:r>
      <w:r w:rsidRPr="001F1514">
        <w:rPr>
          <w:rFonts w:ascii="Times New Roman" w:hAnsi="Times New Roman" w:cs="Times New Roman"/>
          <w:color w:val="000000"/>
          <w:sz w:val="24"/>
          <w:szCs w:val="24"/>
        </w:rPr>
        <w:t xml:space="preserve">- компенсации морального </w:t>
      </w:r>
      <w:r w:rsidR="001F1514" w:rsidRPr="001F1514">
        <w:rPr>
          <w:rFonts w:ascii="Times New Roman" w:hAnsi="Times New Roman" w:cs="Times New Roman"/>
          <w:color w:val="000000"/>
          <w:sz w:val="24"/>
          <w:szCs w:val="24"/>
        </w:rPr>
        <w:t>вреда.</w:t>
      </w:r>
    </w:p>
    <w:p w:rsidR="003552A2" w:rsidRDefault="003552A2" w:rsidP="0068316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13F3" w:rsidRPr="002D6DE3" w:rsidRDefault="00497181" w:rsidP="001B2184">
      <w:pPr>
        <w:spacing w:after="0" w:line="240" w:lineRule="auto"/>
        <w:ind w:firstLine="142"/>
        <w:jc w:val="both"/>
        <w:rPr>
          <w:rStyle w:val="a8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1F1514">
        <w:rPr>
          <w:rFonts w:ascii="Times New Roman" w:hAnsi="Times New Roman" w:cs="Times New Roman"/>
          <w:color w:val="000000"/>
          <w:sz w:val="24"/>
          <w:szCs w:val="24"/>
        </w:rPr>
        <w:t>Потребитель также вправе обратиться с жалобой на нарушение обязательных требований к организации перевозок пассажиров и багажа легковым такси, их качества и безопасности в Департамент транспорта и дорожного хозяйства</w:t>
      </w:r>
      <w:r w:rsidR="001B21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2184" w:rsidRPr="002D6DE3">
        <w:rPr>
          <w:rFonts w:ascii="Times New Roman" w:hAnsi="Times New Roman" w:cs="Times New Roman"/>
          <w:b/>
          <w:color w:val="000000"/>
          <w:sz w:val="24"/>
          <w:szCs w:val="24"/>
        </w:rPr>
        <w:t>Адрес:</w:t>
      </w:r>
      <w:r w:rsidR="003552A2" w:rsidRPr="002D6D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2AFC" w:rsidRPr="002D6DE3">
        <w:rPr>
          <w:rStyle w:val="a8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666793</w:t>
      </w:r>
      <w:r w:rsidR="001B2184" w:rsidRPr="002D6DE3">
        <w:rPr>
          <w:rStyle w:val="a8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, Иркутская область, </w:t>
      </w:r>
      <w:r w:rsidR="002D6DE3" w:rsidRPr="002D6DE3">
        <w:rPr>
          <w:rStyle w:val="a8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г</w:t>
      </w:r>
      <w:r w:rsidR="001B2184" w:rsidRPr="002D6DE3">
        <w:rPr>
          <w:rStyle w:val="a8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.</w:t>
      </w:r>
      <w:r w:rsidR="00A566DE" w:rsidRPr="002D6DE3">
        <w:rPr>
          <w:rStyle w:val="a8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r w:rsidR="001B2184" w:rsidRPr="002D6DE3">
        <w:rPr>
          <w:rStyle w:val="a8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Усть-Кут</w:t>
      </w:r>
      <w:r w:rsidR="00A566DE" w:rsidRPr="002D6DE3">
        <w:rPr>
          <w:rStyle w:val="a8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, Ул</w:t>
      </w:r>
      <w:r w:rsidR="001B2184" w:rsidRPr="002D6DE3">
        <w:rPr>
          <w:rStyle w:val="a8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. В</w:t>
      </w:r>
      <w:r w:rsidR="00A566DE" w:rsidRPr="002D6DE3">
        <w:rPr>
          <w:rStyle w:val="a8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олодарского</w:t>
      </w:r>
      <w:r w:rsidR="001B2184" w:rsidRPr="002D6DE3">
        <w:rPr>
          <w:rStyle w:val="a8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, 69. Тел:</w:t>
      </w:r>
      <w:r w:rsidR="001B2184" w:rsidRPr="002D6DE3">
        <w:rPr>
          <w:rStyle w:val="a3"/>
          <w:rFonts w:ascii="Arial" w:hAnsi="Arial" w:cs="Arial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1B2184" w:rsidRPr="002D6DE3">
        <w:rPr>
          <w:rStyle w:val="a8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+7 (39565) 6-04-25</w:t>
      </w:r>
    </w:p>
    <w:p w:rsidR="00A566DE" w:rsidRPr="001B2184" w:rsidRDefault="00A566DE" w:rsidP="001B218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1F83" w:rsidRPr="00683161" w:rsidRDefault="00683161" w:rsidP="0068316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83161">
        <w:rPr>
          <w:rFonts w:ascii="Times New Roman" w:hAnsi="Times New Roman" w:cs="Times New Roman"/>
          <w:i/>
          <w:sz w:val="20"/>
          <w:szCs w:val="20"/>
        </w:rPr>
        <w:t>и</w:t>
      </w:r>
      <w:r w:rsidR="00DD1F83" w:rsidRPr="00683161">
        <w:rPr>
          <w:rFonts w:ascii="Times New Roman" w:hAnsi="Times New Roman" w:cs="Times New Roman"/>
          <w:i/>
          <w:sz w:val="20"/>
          <w:szCs w:val="20"/>
        </w:rPr>
        <w:t>нформация подготовлена</w:t>
      </w:r>
    </w:p>
    <w:p w:rsidR="00DD1F83" w:rsidRPr="00683161" w:rsidRDefault="00DD1F83" w:rsidP="0068316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83161">
        <w:rPr>
          <w:rFonts w:ascii="Times New Roman" w:hAnsi="Times New Roman" w:cs="Times New Roman"/>
          <w:i/>
          <w:sz w:val="20"/>
          <w:szCs w:val="20"/>
        </w:rPr>
        <w:t>с использованием материалов сайта:</w:t>
      </w:r>
    </w:p>
    <w:p w:rsidR="00683161" w:rsidRPr="002D6DE3" w:rsidRDefault="00497181" w:rsidP="00A566D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83161">
        <w:rPr>
          <w:rFonts w:ascii="Times New Roman" w:hAnsi="Times New Roman" w:cs="Times New Roman"/>
          <w:i/>
          <w:sz w:val="20"/>
          <w:szCs w:val="20"/>
          <w:lang w:val="en-US"/>
        </w:rPr>
        <w:t>rospotrebnadzor</w:t>
      </w:r>
      <w:proofErr w:type="spellEnd"/>
      <w:r w:rsidRPr="002D6DE3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683161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2D6DE3">
        <w:rPr>
          <w:rFonts w:ascii="Times New Roman" w:hAnsi="Times New Roman" w:cs="Times New Roman"/>
          <w:i/>
          <w:sz w:val="20"/>
          <w:szCs w:val="20"/>
        </w:rPr>
        <w:t>/</w:t>
      </w:r>
      <w:r w:rsidRPr="00683161">
        <w:rPr>
          <w:rFonts w:ascii="Times New Roman" w:hAnsi="Times New Roman" w:cs="Times New Roman"/>
          <w:i/>
          <w:sz w:val="20"/>
          <w:szCs w:val="20"/>
          <w:lang w:val="en-US"/>
        </w:rPr>
        <w:t>content</w:t>
      </w:r>
      <w:r w:rsidRPr="002D6DE3">
        <w:rPr>
          <w:rFonts w:ascii="Times New Roman" w:hAnsi="Times New Roman" w:cs="Times New Roman"/>
          <w:i/>
          <w:sz w:val="20"/>
          <w:szCs w:val="20"/>
        </w:rPr>
        <w:t>/687/82086/</w:t>
      </w:r>
      <w:r w:rsidR="001F1514" w:rsidRPr="002D6DE3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4F3A92" w:rsidRPr="00683161">
        <w:rPr>
          <w:rFonts w:ascii="Times New Roman" w:hAnsi="Times New Roman" w:cs="Times New Roman"/>
          <w:i/>
          <w:sz w:val="20"/>
          <w:szCs w:val="20"/>
          <w:lang w:val="en-US"/>
        </w:rPr>
        <w:t>https</w:t>
      </w:r>
      <w:r w:rsidR="004F3A92" w:rsidRPr="002D6DE3">
        <w:rPr>
          <w:rFonts w:ascii="Times New Roman" w:hAnsi="Times New Roman" w:cs="Times New Roman"/>
          <w:i/>
          <w:sz w:val="20"/>
          <w:szCs w:val="20"/>
        </w:rPr>
        <w:t>://</w:t>
      </w:r>
      <w:proofErr w:type="spellStart"/>
      <w:r w:rsidR="004F3A92" w:rsidRPr="00683161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="004F3A92" w:rsidRPr="002D6DE3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="004F3A92" w:rsidRPr="00683161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="004F3A92" w:rsidRPr="002D6DE3">
        <w:rPr>
          <w:rFonts w:ascii="Times New Roman" w:hAnsi="Times New Roman" w:cs="Times New Roman"/>
          <w:i/>
          <w:sz w:val="20"/>
          <w:szCs w:val="20"/>
        </w:rPr>
        <w:t>/</w:t>
      </w:r>
      <w:r w:rsidR="004F3A92" w:rsidRPr="00683161">
        <w:rPr>
          <w:rFonts w:ascii="Times New Roman" w:hAnsi="Times New Roman" w:cs="Times New Roman"/>
          <w:i/>
          <w:sz w:val="20"/>
          <w:szCs w:val="20"/>
          <w:lang w:val="en-US"/>
        </w:rPr>
        <w:t>images</w:t>
      </w:r>
      <w:r w:rsidR="004F3A92" w:rsidRPr="002D6DE3">
        <w:rPr>
          <w:rFonts w:ascii="Times New Roman" w:hAnsi="Times New Roman" w:cs="Times New Roman"/>
          <w:i/>
          <w:sz w:val="20"/>
          <w:szCs w:val="20"/>
        </w:rPr>
        <w:t>/</w:t>
      </w:r>
      <w:r w:rsidR="004F3A92" w:rsidRPr="002D6DE3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    </w:t>
      </w:r>
    </w:p>
    <w:p w:rsidR="00683161" w:rsidRPr="002D6DE3" w:rsidRDefault="00683161" w:rsidP="00A566DE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Cs w:val="28"/>
          <w:lang w:eastAsia="ru-RU"/>
        </w:rPr>
      </w:pPr>
      <w:r w:rsidRPr="002D6DE3">
        <w:rPr>
          <w:rFonts w:ascii="Comic Sans MS" w:eastAsia="Times New Roman" w:hAnsi="Comic Sans MS" w:cs="Times New Roman"/>
          <w:b/>
          <w:szCs w:val="28"/>
          <w:lang w:eastAsia="ru-RU"/>
        </w:rPr>
        <w:lastRenderedPageBreak/>
        <w:t xml:space="preserve">Филиал  </w:t>
      </w:r>
      <w:r w:rsidR="006E7A5B" w:rsidRPr="002D6DE3">
        <w:rPr>
          <w:rFonts w:ascii="Comic Sans MS" w:eastAsia="Times New Roman" w:hAnsi="Comic Sans MS" w:cs="Times New Roman"/>
          <w:b/>
          <w:szCs w:val="28"/>
          <w:lang w:eastAsia="ru-RU"/>
        </w:rPr>
        <w:t>ФБУЗ «Центр гигиены и эпидемиологии в Иркутской области»</w:t>
      </w:r>
      <w:r w:rsidRPr="002D6DE3">
        <w:rPr>
          <w:rFonts w:ascii="Comic Sans MS" w:eastAsia="Times New Roman" w:hAnsi="Comic Sans MS" w:cs="Times New Roman"/>
          <w:b/>
          <w:szCs w:val="28"/>
          <w:lang w:eastAsia="ru-RU"/>
        </w:rPr>
        <w:t xml:space="preserve"> в </w:t>
      </w:r>
      <w:proofErr w:type="spellStart"/>
      <w:r w:rsidR="00A566DE" w:rsidRPr="002D6DE3">
        <w:rPr>
          <w:rFonts w:ascii="Comic Sans MS" w:eastAsia="Times New Roman" w:hAnsi="Comic Sans MS" w:cs="Times New Roman"/>
          <w:b/>
          <w:szCs w:val="28"/>
          <w:lang w:eastAsia="ru-RU"/>
        </w:rPr>
        <w:t>г</w:t>
      </w:r>
      <w:proofErr w:type="gramStart"/>
      <w:r w:rsidR="00A566DE" w:rsidRPr="002D6DE3">
        <w:rPr>
          <w:rFonts w:ascii="Comic Sans MS" w:eastAsia="Times New Roman" w:hAnsi="Comic Sans MS" w:cs="Times New Roman"/>
          <w:b/>
          <w:szCs w:val="28"/>
          <w:lang w:eastAsia="ru-RU"/>
        </w:rPr>
        <w:t>.У</w:t>
      </w:r>
      <w:proofErr w:type="gramEnd"/>
      <w:r w:rsidR="00A566DE" w:rsidRPr="002D6DE3">
        <w:rPr>
          <w:rFonts w:ascii="Comic Sans MS" w:eastAsia="Times New Roman" w:hAnsi="Comic Sans MS" w:cs="Times New Roman"/>
          <w:b/>
          <w:szCs w:val="28"/>
          <w:lang w:eastAsia="ru-RU"/>
        </w:rPr>
        <w:t>сть</w:t>
      </w:r>
      <w:proofErr w:type="spellEnd"/>
      <w:r w:rsidR="00A566DE" w:rsidRPr="002D6DE3">
        <w:rPr>
          <w:rFonts w:ascii="Comic Sans MS" w:eastAsia="Times New Roman" w:hAnsi="Comic Sans MS" w:cs="Times New Roman"/>
          <w:b/>
          <w:szCs w:val="28"/>
          <w:lang w:eastAsia="ru-RU"/>
        </w:rPr>
        <w:t xml:space="preserve">-Куте, </w:t>
      </w:r>
      <w:proofErr w:type="spellStart"/>
      <w:r w:rsidR="00A566DE" w:rsidRPr="002D6DE3">
        <w:rPr>
          <w:rFonts w:ascii="Comic Sans MS" w:eastAsia="Times New Roman" w:hAnsi="Comic Sans MS" w:cs="Times New Roman"/>
          <w:b/>
          <w:szCs w:val="28"/>
          <w:lang w:eastAsia="ru-RU"/>
        </w:rPr>
        <w:t>Усть-Кутском</w:t>
      </w:r>
      <w:proofErr w:type="spellEnd"/>
      <w:r w:rsidR="00A566DE" w:rsidRPr="002D6DE3">
        <w:rPr>
          <w:rFonts w:ascii="Comic Sans MS" w:eastAsia="Times New Roman" w:hAnsi="Comic Sans MS" w:cs="Times New Roman"/>
          <w:b/>
          <w:szCs w:val="28"/>
          <w:lang w:eastAsia="ru-RU"/>
        </w:rPr>
        <w:t xml:space="preserve">, </w:t>
      </w:r>
      <w:proofErr w:type="spellStart"/>
      <w:r w:rsidR="00A566DE" w:rsidRPr="002D6DE3">
        <w:rPr>
          <w:rFonts w:ascii="Comic Sans MS" w:eastAsia="Times New Roman" w:hAnsi="Comic Sans MS" w:cs="Times New Roman"/>
          <w:b/>
          <w:szCs w:val="28"/>
          <w:lang w:eastAsia="ru-RU"/>
        </w:rPr>
        <w:t>Казаченско</w:t>
      </w:r>
      <w:proofErr w:type="spellEnd"/>
      <w:r w:rsidR="00A566DE" w:rsidRPr="002D6DE3">
        <w:rPr>
          <w:rFonts w:ascii="Comic Sans MS" w:eastAsia="Times New Roman" w:hAnsi="Comic Sans MS" w:cs="Times New Roman"/>
          <w:b/>
          <w:szCs w:val="28"/>
          <w:lang w:eastAsia="ru-RU"/>
        </w:rPr>
        <w:t xml:space="preserve">-Ленском, Киренском и Нижнеилимском районах.  </w:t>
      </w:r>
    </w:p>
    <w:p w:rsidR="00683161" w:rsidRDefault="00683161" w:rsidP="00A566D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8F0567" w:rsidRDefault="008F0567" w:rsidP="002D6DE3">
      <w:pPr>
        <w:spacing w:after="0" w:line="240" w:lineRule="auto"/>
        <w:ind w:firstLine="284"/>
        <w:jc w:val="center"/>
        <w:rPr>
          <w:rFonts w:ascii="Comic Sans MS" w:hAnsi="Comic Sans MS"/>
          <w:b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267A0DCA" wp14:editId="336FD693">
            <wp:simplePos x="0" y="0"/>
            <wp:positionH relativeFrom="column">
              <wp:posOffset>133985</wp:posOffset>
            </wp:positionH>
            <wp:positionV relativeFrom="paragraph">
              <wp:posOffset>466090</wp:posOffset>
            </wp:positionV>
            <wp:extent cx="280987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27" y="21363"/>
                <wp:lineTo x="21527" y="0"/>
                <wp:lineTo x="0" y="0"/>
              </wp:wrapPolygon>
            </wp:wrapTight>
            <wp:docPr id="3" name="Рисунок 3" descr="https://www.mos.ru/upload/newsfeed/newsfeed/taksisa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s.ru/upload/newsfeed/newsfeed/taksisam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DE3" w:rsidRPr="008F0567" w:rsidRDefault="002D6DE3" w:rsidP="002D6DE3">
      <w:pPr>
        <w:spacing w:after="0" w:line="240" w:lineRule="auto"/>
        <w:ind w:firstLine="284"/>
        <w:jc w:val="center"/>
        <w:rPr>
          <w:rFonts w:ascii="Comic Sans MS" w:hAnsi="Comic Sans MS"/>
          <w:b/>
          <w:sz w:val="32"/>
          <w:szCs w:val="28"/>
        </w:rPr>
      </w:pPr>
      <w:r w:rsidRPr="008F0567">
        <w:rPr>
          <w:rFonts w:ascii="Comic Sans MS" w:hAnsi="Comic Sans MS"/>
          <w:b/>
          <w:sz w:val="32"/>
          <w:szCs w:val="28"/>
        </w:rPr>
        <w:t>Услуги такси</w:t>
      </w:r>
    </w:p>
    <w:p w:rsidR="00A566DE" w:rsidRDefault="00A566DE" w:rsidP="002D6DE3">
      <w:pPr>
        <w:spacing w:after="0" w:line="240" w:lineRule="auto"/>
        <w:ind w:right="-624" w:firstLine="142"/>
        <w:jc w:val="center"/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</w:pPr>
    </w:p>
    <w:p w:rsidR="00683161" w:rsidRDefault="00683161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2D6DE3" w:rsidRDefault="002D6DE3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2D6DE3" w:rsidRDefault="002D6DE3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2D6DE3" w:rsidRDefault="00A566DE" w:rsidP="002D6DE3">
      <w:pPr>
        <w:spacing w:after="0" w:line="240" w:lineRule="auto"/>
        <w:ind w:right="-624" w:firstLine="142"/>
        <w:jc w:val="center"/>
        <w:rPr>
          <w:rFonts w:ascii="Comic Sans MS" w:hAnsi="Comic Sans MS"/>
          <w:b/>
          <w:sz w:val="24"/>
          <w:szCs w:val="24"/>
        </w:rPr>
      </w:pPr>
      <w:r w:rsidRPr="003552A2">
        <w:rPr>
          <w:rFonts w:ascii="Comic Sans MS" w:hAnsi="Comic Sans MS"/>
          <w:b/>
          <w:sz w:val="24"/>
          <w:szCs w:val="24"/>
        </w:rPr>
        <w:t>Консультационный пу</w:t>
      </w:r>
      <w:r>
        <w:rPr>
          <w:rFonts w:ascii="Comic Sans MS" w:hAnsi="Comic Sans MS"/>
          <w:b/>
          <w:sz w:val="24"/>
          <w:szCs w:val="24"/>
        </w:rPr>
        <w:t>нкт по защите</w:t>
      </w:r>
    </w:p>
    <w:p w:rsidR="002D6DE3" w:rsidRDefault="00A566DE" w:rsidP="002D6DE3">
      <w:pPr>
        <w:spacing w:after="0" w:line="240" w:lineRule="auto"/>
        <w:ind w:right="-624" w:firstLine="142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>
        <w:rPr>
          <w:rFonts w:ascii="Comic Sans MS" w:hAnsi="Comic Sans MS"/>
          <w:b/>
          <w:sz w:val="24"/>
          <w:szCs w:val="24"/>
        </w:rPr>
        <w:t xml:space="preserve"> прав потребителей</w:t>
      </w:r>
      <w:r w:rsidR="002D6DE3" w:rsidRPr="002D6DE3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</w:t>
      </w:r>
    </w:p>
    <w:p w:rsidR="002D6DE3" w:rsidRDefault="002D6DE3" w:rsidP="002D6DE3">
      <w:pPr>
        <w:spacing w:after="0" w:line="240" w:lineRule="auto"/>
        <w:ind w:right="-624" w:firstLine="142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2D6DE3" w:rsidRDefault="002D6DE3" w:rsidP="002D6DE3">
      <w:pPr>
        <w:spacing w:after="0" w:line="240" w:lineRule="auto"/>
        <w:ind w:right="-624" w:firstLine="142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2D6DE3" w:rsidRDefault="002D6DE3" w:rsidP="002D6DE3">
      <w:pPr>
        <w:spacing w:after="0" w:line="240" w:lineRule="auto"/>
        <w:ind w:right="-624" w:firstLine="142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2D6DE3" w:rsidRDefault="002D6DE3" w:rsidP="002D6DE3">
      <w:pPr>
        <w:spacing w:after="0" w:line="240" w:lineRule="auto"/>
        <w:ind w:right="-624" w:firstLine="142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proofErr w:type="spellStart"/>
      <w:r w:rsidRPr="0068316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г.Усть</w:t>
      </w:r>
      <w:proofErr w:type="spellEnd"/>
      <w:r w:rsidRPr="0068316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-Кут, </w:t>
      </w:r>
      <w:proofErr w:type="spellStart"/>
      <w:r w:rsidRPr="00683161">
        <w:rPr>
          <w:rFonts w:ascii="Comic Sans MS" w:eastAsia="Times New Roman" w:hAnsi="Comic Sans MS" w:cs="Times New Roman"/>
          <w:sz w:val="24"/>
          <w:szCs w:val="24"/>
          <w:lang w:eastAsia="ru-RU"/>
        </w:rPr>
        <w:t>ул.Кирова</w:t>
      </w:r>
      <w:proofErr w:type="spellEnd"/>
      <w:r w:rsidRPr="00683161">
        <w:rPr>
          <w:rFonts w:ascii="Comic Sans MS" w:eastAsia="Times New Roman" w:hAnsi="Comic Sans MS" w:cs="Times New Roman"/>
          <w:sz w:val="24"/>
          <w:szCs w:val="24"/>
          <w:lang w:eastAsia="ru-RU"/>
        </w:rPr>
        <w:t>, 91,</w:t>
      </w:r>
    </w:p>
    <w:p w:rsidR="002D6DE3" w:rsidRPr="00A566DE" w:rsidRDefault="002D6DE3" w:rsidP="002D6DE3">
      <w:pPr>
        <w:spacing w:after="0" w:line="240" w:lineRule="auto"/>
        <w:ind w:right="-624" w:firstLine="142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566DE">
        <w:rPr>
          <w:rFonts w:ascii="Comic Sans MS" w:eastAsia="Times New Roman" w:hAnsi="Comic Sans MS" w:cs="Times New Roman"/>
          <w:sz w:val="24"/>
          <w:szCs w:val="24"/>
          <w:lang w:eastAsia="ru-RU"/>
        </w:rPr>
        <w:t>9-00 до 16-00</w:t>
      </w:r>
    </w:p>
    <w:p w:rsidR="002D6DE3" w:rsidRDefault="002D6DE3" w:rsidP="002D6DE3">
      <w:pPr>
        <w:spacing w:after="0" w:line="240" w:lineRule="auto"/>
        <w:ind w:right="-624" w:firstLine="142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83161">
        <w:rPr>
          <w:rFonts w:ascii="Comic Sans MS" w:eastAsia="Times New Roman" w:hAnsi="Comic Sans MS" w:cs="Times New Roman"/>
          <w:sz w:val="24"/>
          <w:szCs w:val="24"/>
          <w:lang w:eastAsia="ru-RU"/>
        </w:rPr>
        <w:t>тел.8(39565)5-26-44;</w:t>
      </w:r>
    </w:p>
    <w:p w:rsidR="0030492F" w:rsidRDefault="00A53BD9" w:rsidP="002D6DE3">
      <w:pPr>
        <w:spacing w:after="0" w:line="240" w:lineRule="auto"/>
        <w:ind w:firstLine="284"/>
        <w:jc w:val="center"/>
      </w:pPr>
      <w:hyperlink r:id="rId7" w:history="1">
        <w:r w:rsidR="002D6DE3" w:rsidRPr="00A70573">
          <w:rPr>
            <w:rStyle w:val="a3"/>
            <w:rFonts w:ascii="Comic Sans MS" w:eastAsia="Times New Roman" w:hAnsi="Comic Sans MS" w:cs="Times New Roman"/>
            <w:b/>
            <w:bCs/>
            <w:sz w:val="24"/>
            <w:szCs w:val="24"/>
            <w:lang w:eastAsia="ru-RU"/>
          </w:rPr>
          <w:t>ffbuz-u-kut@yandex.ru</w:t>
        </w:r>
      </w:hyperlink>
    </w:p>
    <w:sectPr w:rsidR="0030492F" w:rsidSect="003552A2">
      <w:pgSz w:w="16838" w:h="11906" w:orient="landscape"/>
      <w:pgMar w:top="284" w:right="678" w:bottom="426" w:left="851" w:header="708" w:footer="708" w:gutter="0"/>
      <w:cols w:num="3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62A"/>
    <w:multiLevelType w:val="multilevel"/>
    <w:tmpl w:val="B84A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D7783"/>
    <w:multiLevelType w:val="multilevel"/>
    <w:tmpl w:val="3F8C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5B"/>
    <w:rsid w:val="000264F2"/>
    <w:rsid w:val="0003674E"/>
    <w:rsid w:val="000372E6"/>
    <w:rsid w:val="001B2184"/>
    <w:rsid w:val="001F1514"/>
    <w:rsid w:val="002342B8"/>
    <w:rsid w:val="002428FD"/>
    <w:rsid w:val="00242CEC"/>
    <w:rsid w:val="00260B56"/>
    <w:rsid w:val="00272B79"/>
    <w:rsid w:val="002C0087"/>
    <w:rsid w:val="002D6DE3"/>
    <w:rsid w:val="0030492F"/>
    <w:rsid w:val="003552A2"/>
    <w:rsid w:val="003613F3"/>
    <w:rsid w:val="003A207E"/>
    <w:rsid w:val="003E6CEC"/>
    <w:rsid w:val="0044037B"/>
    <w:rsid w:val="00497181"/>
    <w:rsid w:val="004F3A92"/>
    <w:rsid w:val="00585354"/>
    <w:rsid w:val="006821E3"/>
    <w:rsid w:val="00683161"/>
    <w:rsid w:val="006E7A5B"/>
    <w:rsid w:val="00800EA4"/>
    <w:rsid w:val="00876968"/>
    <w:rsid w:val="008C08D0"/>
    <w:rsid w:val="008E45CB"/>
    <w:rsid w:val="008F0567"/>
    <w:rsid w:val="0094679E"/>
    <w:rsid w:val="009A0EA8"/>
    <w:rsid w:val="00A53BD9"/>
    <w:rsid w:val="00A566DE"/>
    <w:rsid w:val="00AC0093"/>
    <w:rsid w:val="00AC4151"/>
    <w:rsid w:val="00AE34E7"/>
    <w:rsid w:val="00BD73F0"/>
    <w:rsid w:val="00C0151F"/>
    <w:rsid w:val="00C55157"/>
    <w:rsid w:val="00C56FB1"/>
    <w:rsid w:val="00CB2AFC"/>
    <w:rsid w:val="00D63037"/>
    <w:rsid w:val="00DD1F83"/>
    <w:rsid w:val="00E126EE"/>
    <w:rsid w:val="00E57CE1"/>
    <w:rsid w:val="00EE685F"/>
    <w:rsid w:val="00F05975"/>
    <w:rsid w:val="00F2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9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CE1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2C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2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9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CE1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2C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2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fbuz-u-ku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dcterms:created xsi:type="dcterms:W3CDTF">2020-11-09T02:21:00Z</dcterms:created>
  <dcterms:modified xsi:type="dcterms:W3CDTF">2020-11-09T02:21:00Z</dcterms:modified>
</cp:coreProperties>
</file>