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B250" w14:textId="77777777" w:rsidR="009259D7" w:rsidRPr="009259D7" w:rsidRDefault="00D85158" w:rsidP="0092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 №</w:t>
      </w:r>
      <w:r w:rsidR="00EF68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91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</w:p>
    <w:p w14:paraId="5DCE7570" w14:textId="77777777" w:rsidR="009259D7" w:rsidRPr="009259D7" w:rsidRDefault="009259D7" w:rsidP="0092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проведения публичных слушаний в </w:t>
      </w:r>
      <w:proofErr w:type="spellStart"/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Янтальском</w:t>
      </w:r>
      <w:proofErr w:type="spellEnd"/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городском поселении</w:t>
      </w:r>
    </w:p>
    <w:p w14:paraId="547C2360" w14:textId="77777777" w:rsidR="009259D7" w:rsidRPr="009259D7" w:rsidRDefault="009259D7" w:rsidP="0092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Усть-Кутского района Иркутской области</w:t>
      </w:r>
    </w:p>
    <w:p w14:paraId="396603F9" w14:textId="77777777" w:rsidR="009259D7" w:rsidRPr="009259D7" w:rsidRDefault="009259D7" w:rsidP="009259D7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9B34917" w14:textId="7284C959" w:rsidR="009259D7" w:rsidRPr="009259D7" w:rsidRDefault="009259D7" w:rsidP="009259D7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</w:t>
      </w:r>
      <w:proofErr w:type="spellEnd"/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Янталь</w:t>
      </w:r>
      <w:proofErr w:type="spellEnd"/>
      <w:r w:rsidRPr="00925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924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2633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4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2E6D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924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14:paraId="0E07C4D6" w14:textId="2DED49E5" w:rsidR="009259D7" w:rsidRPr="009259D7" w:rsidRDefault="009259D7" w:rsidP="009259D7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A6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924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A694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00 минут</w:t>
      </w:r>
    </w:p>
    <w:p w14:paraId="5B16F22C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55772D" w14:textId="77777777" w:rsidR="009259D7" w:rsidRDefault="009259D7" w:rsidP="009259D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администрация Янтальского городского поселения </w:t>
      </w:r>
    </w:p>
    <w:p w14:paraId="5BC9B01E" w14:textId="77777777" w:rsidR="009259D7" w:rsidRDefault="009259D7" w:rsidP="009259D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Инициатор </w:t>
      </w:r>
      <w:r w:rsidR="006A6947"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проведения: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Администрация Янтальского городского поселения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637666A2" w14:textId="7A5619A9" w:rsidR="009259D7" w:rsidRDefault="009259D7" w:rsidP="009259D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участников пуб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личных слушаний была начата в </w:t>
      </w:r>
      <w:r w:rsidR="006A6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924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6A694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49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минут.</w:t>
      </w:r>
    </w:p>
    <w:p w14:paraId="504C38BB" w14:textId="77777777" w:rsidR="009259D7" w:rsidRPr="009259D7" w:rsidRDefault="009259D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293CA5" w14:textId="77777777" w:rsidR="009259D7" w:rsidRDefault="006A694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Присутствовали: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   человек (список прилагается).</w:t>
      </w:r>
    </w:p>
    <w:p w14:paraId="24085033" w14:textId="77777777" w:rsidR="004146B2" w:rsidRDefault="004146B2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Присутствовали члены комиссии по проведению публичных слушаний</w:t>
      </w:r>
      <w:r w:rsidR="009A5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DF9683A" w14:textId="77777777" w:rsidR="004146B2" w:rsidRPr="004146B2" w:rsidRDefault="00EF6867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 xml:space="preserve">Романенко К.М. </w:t>
      </w:r>
      <w:r w:rsidR="004146B2" w:rsidRPr="004146B2">
        <w:rPr>
          <w:rStyle w:val="FontStyle11"/>
          <w:b w:val="0"/>
          <w:i/>
          <w:sz w:val="24"/>
          <w:szCs w:val="24"/>
        </w:rPr>
        <w:t xml:space="preserve"> – Глава администрации Янтальского городского поселения</w:t>
      </w:r>
    </w:p>
    <w:p w14:paraId="14205FA6" w14:textId="77777777" w:rsidR="004146B2" w:rsidRPr="004146B2" w:rsidRDefault="002E6DE9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>
        <w:rPr>
          <w:rStyle w:val="FontStyle11"/>
          <w:b w:val="0"/>
          <w:i/>
          <w:sz w:val="24"/>
          <w:szCs w:val="24"/>
        </w:rPr>
        <w:t>Фомина К.Н.</w:t>
      </w:r>
      <w:r w:rsidR="004146B2" w:rsidRPr="004146B2">
        <w:rPr>
          <w:rStyle w:val="FontStyle11"/>
          <w:b w:val="0"/>
          <w:i/>
          <w:sz w:val="24"/>
          <w:szCs w:val="24"/>
        </w:rPr>
        <w:t xml:space="preserve">- ведущий специалист по ЖКХ администрации Янтальского городского поселения </w:t>
      </w:r>
    </w:p>
    <w:p w14:paraId="39023068" w14:textId="77777777" w:rsidR="004146B2" w:rsidRPr="004146B2" w:rsidRDefault="00EF6867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proofErr w:type="spellStart"/>
      <w:r>
        <w:rPr>
          <w:rStyle w:val="FontStyle11"/>
          <w:b w:val="0"/>
          <w:i/>
          <w:sz w:val="24"/>
          <w:szCs w:val="24"/>
        </w:rPr>
        <w:t>Воложанина</w:t>
      </w:r>
      <w:proofErr w:type="spellEnd"/>
      <w:r>
        <w:rPr>
          <w:rStyle w:val="FontStyle11"/>
          <w:b w:val="0"/>
          <w:i/>
          <w:sz w:val="24"/>
          <w:szCs w:val="24"/>
        </w:rPr>
        <w:t xml:space="preserve"> Т.С</w:t>
      </w:r>
      <w:r w:rsidR="004146B2" w:rsidRPr="004146B2">
        <w:rPr>
          <w:rStyle w:val="FontStyle11"/>
          <w:b w:val="0"/>
          <w:i/>
          <w:sz w:val="24"/>
          <w:szCs w:val="24"/>
        </w:rPr>
        <w:t>.- ведущий специалист администрации Янтальского городского поселения</w:t>
      </w:r>
    </w:p>
    <w:p w14:paraId="2407DC1A" w14:textId="77777777" w:rsidR="004146B2" w:rsidRPr="004146B2" w:rsidRDefault="004146B2" w:rsidP="004146B2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proofErr w:type="spellStart"/>
      <w:r w:rsidRPr="004146B2">
        <w:rPr>
          <w:rStyle w:val="FontStyle11"/>
          <w:b w:val="0"/>
          <w:i/>
          <w:sz w:val="24"/>
          <w:szCs w:val="24"/>
        </w:rPr>
        <w:t>Воложанина</w:t>
      </w:r>
      <w:proofErr w:type="spellEnd"/>
      <w:r w:rsidRPr="004146B2">
        <w:rPr>
          <w:rStyle w:val="FontStyle11"/>
          <w:b w:val="0"/>
          <w:i/>
          <w:sz w:val="24"/>
          <w:szCs w:val="24"/>
        </w:rPr>
        <w:t xml:space="preserve"> С.С.- секретарь</w:t>
      </w:r>
      <w:r w:rsidR="00EF6867">
        <w:rPr>
          <w:rStyle w:val="FontStyle11"/>
          <w:b w:val="0"/>
          <w:i/>
          <w:sz w:val="24"/>
          <w:szCs w:val="24"/>
        </w:rPr>
        <w:t>- делопроизводитель</w:t>
      </w:r>
      <w:r w:rsidRPr="004146B2">
        <w:rPr>
          <w:rStyle w:val="FontStyle11"/>
          <w:b w:val="0"/>
          <w:i/>
          <w:sz w:val="24"/>
          <w:szCs w:val="24"/>
        </w:rPr>
        <w:t xml:space="preserve"> администрации Янтальского городского поселения</w:t>
      </w:r>
    </w:p>
    <w:p w14:paraId="5C938E83" w14:textId="77777777" w:rsidR="009259D7" w:rsidRPr="009259D7" w:rsidRDefault="009259D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CF12DB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Права на участие в публичных слушаниях у </w:t>
      </w:r>
      <w:r w:rsidR="006A694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граждан, зарегистрированных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участие в публичных слушаниях проверены.</w:t>
      </w:r>
    </w:p>
    <w:p w14:paraId="5A13182D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934E2A" w14:textId="77777777" w:rsidR="009259D7" w:rsidRPr="00AD750B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Предс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едательствующий на слушаниях – </w:t>
      </w:r>
      <w:r w:rsidRPr="00AD75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Глава администрации Янтальского </w:t>
      </w:r>
      <w:r w:rsidR="004146B2" w:rsidRPr="00AD75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городского поселения 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Романенко Константин Михайлович</w:t>
      </w:r>
      <w:r w:rsidRPr="00AD750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14:paraId="132A769B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5F14C783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Вопрос, вынесенный на публичные слушания</w:t>
      </w:r>
    </w:p>
    <w:p w14:paraId="3B36D710" w14:textId="79E56957" w:rsidR="009259D7" w:rsidRPr="00AD750B" w:rsidRDefault="009259D7" w:rsidP="009259D7">
      <w:pPr>
        <w:pStyle w:val="Style6"/>
        <w:widowControl/>
        <w:spacing w:line="240" w:lineRule="auto"/>
        <w:ind w:firstLine="709"/>
        <w:rPr>
          <w:rStyle w:val="FontStyle13"/>
          <w:i/>
          <w:sz w:val="24"/>
          <w:szCs w:val="28"/>
        </w:rPr>
      </w:pPr>
      <w:r w:rsidRPr="00AD750B">
        <w:rPr>
          <w:i/>
          <w:szCs w:val="28"/>
        </w:rPr>
        <w:t>1.</w:t>
      </w:r>
      <w:r w:rsidR="006A6947" w:rsidRPr="006A6947">
        <w:t xml:space="preserve"> </w:t>
      </w:r>
      <w:r w:rsidR="006A6947" w:rsidRPr="006A6947">
        <w:rPr>
          <w:i/>
          <w:szCs w:val="28"/>
        </w:rPr>
        <w:t xml:space="preserve">Рассмотрение проекта актуализации схемы </w:t>
      </w:r>
      <w:r w:rsidR="00F93E64">
        <w:rPr>
          <w:i/>
          <w:szCs w:val="28"/>
        </w:rPr>
        <w:t>водо</w:t>
      </w:r>
      <w:r w:rsidR="006A6947" w:rsidRPr="006A6947">
        <w:rPr>
          <w:i/>
          <w:szCs w:val="28"/>
        </w:rPr>
        <w:t>снабжения</w:t>
      </w:r>
      <w:r w:rsidR="007A71FD">
        <w:rPr>
          <w:i/>
          <w:szCs w:val="28"/>
        </w:rPr>
        <w:t xml:space="preserve"> и водоотведения</w:t>
      </w:r>
      <w:r w:rsidR="00305EF7">
        <w:rPr>
          <w:i/>
          <w:szCs w:val="28"/>
        </w:rPr>
        <w:t xml:space="preserve"> в административных границах </w:t>
      </w:r>
      <w:r w:rsidRPr="00AD750B">
        <w:rPr>
          <w:rStyle w:val="FontStyle13"/>
          <w:i/>
          <w:sz w:val="24"/>
          <w:szCs w:val="28"/>
        </w:rPr>
        <w:t>Янтальского муницип</w:t>
      </w:r>
      <w:r w:rsidR="0026338A" w:rsidRPr="00AD750B">
        <w:rPr>
          <w:rStyle w:val="FontStyle13"/>
          <w:i/>
          <w:sz w:val="24"/>
          <w:szCs w:val="28"/>
        </w:rPr>
        <w:t>ального образования</w:t>
      </w:r>
      <w:r w:rsidR="00305EF7">
        <w:rPr>
          <w:rStyle w:val="FontStyle13"/>
          <w:i/>
          <w:sz w:val="24"/>
          <w:szCs w:val="28"/>
        </w:rPr>
        <w:t xml:space="preserve"> Усть-Кутского района Иркутской области на </w:t>
      </w:r>
      <w:r w:rsidR="00EF6867">
        <w:rPr>
          <w:rStyle w:val="FontStyle13"/>
          <w:i/>
          <w:sz w:val="24"/>
          <w:szCs w:val="28"/>
        </w:rPr>
        <w:t>2026</w:t>
      </w:r>
      <w:r w:rsidR="00F93E64">
        <w:rPr>
          <w:rStyle w:val="FontStyle13"/>
          <w:i/>
          <w:sz w:val="24"/>
          <w:szCs w:val="28"/>
        </w:rPr>
        <w:t xml:space="preserve"> </w:t>
      </w:r>
      <w:r w:rsidR="00305EF7">
        <w:rPr>
          <w:rStyle w:val="FontStyle13"/>
          <w:i/>
          <w:sz w:val="24"/>
          <w:szCs w:val="28"/>
        </w:rPr>
        <w:t>г</w:t>
      </w:r>
      <w:r w:rsidR="009249A2">
        <w:rPr>
          <w:rStyle w:val="FontStyle13"/>
          <w:i/>
          <w:sz w:val="24"/>
          <w:szCs w:val="28"/>
        </w:rPr>
        <w:t>од.</w:t>
      </w:r>
    </w:p>
    <w:p w14:paraId="41E55EEC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762F9" w14:textId="77777777" w:rsidR="009259D7" w:rsidRPr="009259D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259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Выступил: </w:t>
      </w:r>
    </w:p>
    <w:p w14:paraId="5A1C98C3" w14:textId="7923F4EC" w:rsidR="009259D7" w:rsidRDefault="00EF6867" w:rsidP="009259D7">
      <w:pPr>
        <w:pStyle w:val="Style6"/>
        <w:widowControl/>
        <w:spacing w:line="240" w:lineRule="auto"/>
        <w:ind w:firstLine="709"/>
        <w:rPr>
          <w:rStyle w:val="FontStyle13"/>
          <w:i/>
          <w:sz w:val="24"/>
          <w:szCs w:val="24"/>
        </w:rPr>
      </w:pPr>
      <w:r>
        <w:rPr>
          <w:i/>
        </w:rPr>
        <w:t>Романенко К.М.</w:t>
      </w:r>
      <w:r w:rsidR="009259D7" w:rsidRPr="009259D7">
        <w:rPr>
          <w:i/>
        </w:rPr>
        <w:t>: «Сегодня мы проводим публичные слушан</w:t>
      </w:r>
      <w:r w:rsidR="00112BB7">
        <w:rPr>
          <w:i/>
        </w:rPr>
        <w:t>и</w:t>
      </w:r>
      <w:r w:rsidR="009259D7" w:rsidRPr="009259D7">
        <w:rPr>
          <w:i/>
        </w:rPr>
        <w:t xml:space="preserve">я по </w:t>
      </w:r>
      <w:r w:rsidR="00305EF7">
        <w:rPr>
          <w:i/>
        </w:rPr>
        <w:t xml:space="preserve">рассмотрению и принятию проекта </w:t>
      </w:r>
      <w:r w:rsidR="00305EF7" w:rsidRPr="006A6947">
        <w:rPr>
          <w:i/>
          <w:szCs w:val="28"/>
        </w:rPr>
        <w:t xml:space="preserve">актуализации схемы </w:t>
      </w:r>
      <w:r w:rsidR="00F93E64">
        <w:rPr>
          <w:i/>
          <w:szCs w:val="28"/>
        </w:rPr>
        <w:t>вод</w:t>
      </w:r>
      <w:r w:rsidR="00305EF7" w:rsidRPr="006A6947">
        <w:rPr>
          <w:i/>
          <w:szCs w:val="28"/>
        </w:rPr>
        <w:t>оснабжения</w:t>
      </w:r>
      <w:r w:rsidR="007A71FD">
        <w:rPr>
          <w:i/>
          <w:szCs w:val="28"/>
        </w:rPr>
        <w:t xml:space="preserve"> и водоотведения</w:t>
      </w:r>
      <w:r w:rsidR="00305EF7">
        <w:rPr>
          <w:i/>
          <w:szCs w:val="28"/>
        </w:rPr>
        <w:t xml:space="preserve"> в административных границах </w:t>
      </w:r>
      <w:r w:rsidR="00305EF7" w:rsidRPr="00AD750B">
        <w:rPr>
          <w:rStyle w:val="FontStyle13"/>
          <w:i/>
          <w:sz w:val="24"/>
          <w:szCs w:val="28"/>
        </w:rPr>
        <w:t>Янтальского муниципального образования</w:t>
      </w:r>
      <w:r w:rsidR="00305EF7">
        <w:rPr>
          <w:rStyle w:val="FontStyle13"/>
          <w:i/>
          <w:sz w:val="24"/>
          <w:szCs w:val="28"/>
        </w:rPr>
        <w:t xml:space="preserve"> Усть-Кутского района Иркутской области на </w:t>
      </w:r>
      <w:r w:rsidR="00F93E64">
        <w:rPr>
          <w:rStyle w:val="FontStyle13"/>
          <w:i/>
          <w:sz w:val="24"/>
          <w:szCs w:val="28"/>
        </w:rPr>
        <w:t>2026</w:t>
      </w:r>
      <w:r w:rsidR="009249A2">
        <w:rPr>
          <w:rStyle w:val="FontStyle13"/>
          <w:i/>
          <w:sz w:val="24"/>
          <w:szCs w:val="28"/>
        </w:rPr>
        <w:t xml:space="preserve"> </w:t>
      </w:r>
      <w:r w:rsidR="00305EF7">
        <w:rPr>
          <w:rStyle w:val="FontStyle13"/>
          <w:i/>
          <w:sz w:val="24"/>
          <w:szCs w:val="28"/>
        </w:rPr>
        <w:t>г</w:t>
      </w:r>
      <w:r w:rsidR="009249A2">
        <w:rPr>
          <w:i/>
        </w:rPr>
        <w:t>од.</w:t>
      </w:r>
      <w:r w:rsidR="00305EF7">
        <w:rPr>
          <w:i/>
        </w:rPr>
        <w:t xml:space="preserve"> Проект был размещен в сети </w:t>
      </w:r>
      <w:r w:rsidR="00650DDD">
        <w:rPr>
          <w:i/>
        </w:rPr>
        <w:t>«</w:t>
      </w:r>
      <w:r w:rsidR="00305EF7">
        <w:rPr>
          <w:i/>
        </w:rPr>
        <w:t>Интернет</w:t>
      </w:r>
      <w:r w:rsidR="00650DDD">
        <w:rPr>
          <w:i/>
        </w:rPr>
        <w:t>»</w:t>
      </w:r>
      <w:r w:rsidR="00305EF7">
        <w:rPr>
          <w:i/>
        </w:rPr>
        <w:t xml:space="preserve"> на</w:t>
      </w:r>
      <w:r w:rsidR="00305EF7" w:rsidRPr="00305EF7">
        <w:rPr>
          <w:i/>
        </w:rPr>
        <w:t xml:space="preserve"> официальной странице</w:t>
      </w:r>
      <w:r w:rsidR="00305EF7">
        <w:rPr>
          <w:i/>
        </w:rPr>
        <w:t xml:space="preserve"> Администрации Янтальского городского поселения 1</w:t>
      </w:r>
      <w:r w:rsidR="009249A2">
        <w:rPr>
          <w:i/>
        </w:rPr>
        <w:t>9</w:t>
      </w:r>
      <w:r w:rsidR="00305EF7">
        <w:rPr>
          <w:i/>
        </w:rPr>
        <w:t>.</w:t>
      </w:r>
      <w:r w:rsidR="009249A2">
        <w:rPr>
          <w:i/>
        </w:rPr>
        <w:t>12</w:t>
      </w:r>
      <w:r w:rsidR="00305EF7">
        <w:rPr>
          <w:i/>
        </w:rPr>
        <w:t>.202</w:t>
      </w:r>
      <w:r w:rsidR="002F3830">
        <w:rPr>
          <w:i/>
        </w:rPr>
        <w:t xml:space="preserve">5 </w:t>
      </w:r>
      <w:r w:rsidR="00305EF7">
        <w:rPr>
          <w:i/>
        </w:rPr>
        <w:t>г.</w:t>
      </w:r>
      <w:r w:rsidR="00804C19">
        <w:rPr>
          <w:i/>
        </w:rPr>
        <w:t xml:space="preserve"> </w:t>
      </w:r>
      <w:r w:rsidR="00804C19" w:rsidRPr="00804C19">
        <w:rPr>
          <w:i/>
        </w:rPr>
        <w:t xml:space="preserve">Схема </w:t>
      </w:r>
      <w:r w:rsidR="00F93E64">
        <w:rPr>
          <w:i/>
        </w:rPr>
        <w:t>вод</w:t>
      </w:r>
      <w:r w:rsidR="00804C19" w:rsidRPr="00804C19">
        <w:rPr>
          <w:i/>
        </w:rPr>
        <w:t>оснабжения</w:t>
      </w:r>
      <w:r w:rsidR="007A71FD">
        <w:rPr>
          <w:i/>
        </w:rPr>
        <w:t xml:space="preserve"> и водоотведения</w:t>
      </w:r>
      <w:r w:rsidR="00804C19" w:rsidRPr="00804C19">
        <w:rPr>
          <w:i/>
        </w:rPr>
        <w:t xml:space="preserve"> п</w:t>
      </w:r>
      <w:r w:rsidR="00CF3ABD">
        <w:rPr>
          <w:i/>
        </w:rPr>
        <w:t xml:space="preserve">оселения разрабатывается </w:t>
      </w:r>
      <w:r w:rsidR="00804C19" w:rsidRPr="00804C19">
        <w:rPr>
          <w:i/>
        </w:rPr>
        <w:t xml:space="preserve"> </w:t>
      </w:r>
      <w:r w:rsidR="00CF3ABD" w:rsidRPr="00CF3ABD">
        <w:rPr>
          <w:i/>
        </w:rPr>
        <w:t>на обеспечение охраны здоровья и улучшения качества жизни населения путем обеспечения бесперебойного и качественного водоснабжения; повышени</w:t>
      </w:r>
      <w:r w:rsidR="007A71FD">
        <w:rPr>
          <w:i/>
        </w:rPr>
        <w:t>я</w:t>
      </w:r>
      <w:r w:rsidR="00CF3ABD" w:rsidRPr="00CF3ABD">
        <w:rPr>
          <w:i/>
        </w:rPr>
        <w:t xml:space="preserve"> энергетической эффективности путем экономного потребления воды; снижени</w:t>
      </w:r>
      <w:r w:rsidR="007A71FD">
        <w:rPr>
          <w:i/>
        </w:rPr>
        <w:t>я</w:t>
      </w:r>
      <w:r w:rsidR="00CF3ABD" w:rsidRPr="00CF3ABD">
        <w:rPr>
          <w:i/>
        </w:rPr>
        <w:t xml:space="preserve"> негативного воздействия на водные объекты; обеспечени</w:t>
      </w:r>
      <w:r w:rsidR="007A71FD">
        <w:rPr>
          <w:i/>
        </w:rPr>
        <w:t>я</w:t>
      </w:r>
      <w:r w:rsidR="00CF3ABD" w:rsidRPr="00CF3ABD">
        <w:rPr>
          <w:i/>
        </w:rPr>
        <w:t xml:space="preserve"> доступности водоснабжения для абонентов за счет повышения эффективности деятельности ресурсоснабжающих организаций; обеспечени</w:t>
      </w:r>
      <w:r w:rsidR="007A71FD">
        <w:rPr>
          <w:i/>
        </w:rPr>
        <w:t>я</w:t>
      </w:r>
      <w:r w:rsidR="00CF3ABD" w:rsidRPr="00CF3ABD">
        <w:rPr>
          <w:i/>
        </w:rPr>
        <w:t xml:space="preserve"> развития централизованных систем холодного водоснабжения путем развития более эффективных форм управления системой</w:t>
      </w:r>
      <w:r w:rsidR="00CF3ABD">
        <w:rPr>
          <w:i/>
        </w:rPr>
        <w:t>.</w:t>
      </w:r>
      <w:r w:rsidR="00CF3ABD" w:rsidRPr="00CF3ABD">
        <w:rPr>
          <w:i/>
        </w:rPr>
        <w:t xml:space="preserve"> </w:t>
      </w:r>
      <w:r w:rsidR="00804C19" w:rsidRPr="00804C19">
        <w:rPr>
          <w:i/>
        </w:rPr>
        <w:t>Требования, пре</w:t>
      </w:r>
      <w:r w:rsidR="009A5532">
        <w:rPr>
          <w:i/>
        </w:rPr>
        <w:t>дъявляемые к схемам</w:t>
      </w:r>
      <w:r w:rsidR="00CF3ABD">
        <w:rPr>
          <w:i/>
        </w:rPr>
        <w:t>,</w:t>
      </w:r>
      <w:r w:rsidR="009A5532">
        <w:rPr>
          <w:i/>
        </w:rPr>
        <w:t xml:space="preserve"> </w:t>
      </w:r>
      <w:r>
        <w:rPr>
          <w:i/>
        </w:rPr>
        <w:t>технические условия</w:t>
      </w:r>
      <w:r w:rsidR="009A5532">
        <w:rPr>
          <w:i/>
        </w:rPr>
        <w:t>, содержа</w:t>
      </w:r>
      <w:r w:rsidR="009A5532" w:rsidRPr="00804C19">
        <w:rPr>
          <w:i/>
        </w:rPr>
        <w:t>тся</w:t>
      </w:r>
      <w:r w:rsidR="00804C19" w:rsidRPr="00804C19">
        <w:rPr>
          <w:i/>
        </w:rPr>
        <w:t xml:space="preserve"> в </w:t>
      </w:r>
      <w:r w:rsidR="00CF3ABD" w:rsidRPr="00CF3ABD">
        <w:rPr>
          <w:i/>
        </w:rPr>
        <w:t>Федерально</w:t>
      </w:r>
      <w:r w:rsidR="00CF3ABD">
        <w:rPr>
          <w:i/>
        </w:rPr>
        <w:t>м</w:t>
      </w:r>
      <w:r w:rsidR="00CF3ABD" w:rsidRPr="00CF3ABD">
        <w:rPr>
          <w:i/>
        </w:rPr>
        <w:t xml:space="preserve"> Закон</w:t>
      </w:r>
      <w:r w:rsidR="00CF3ABD">
        <w:rPr>
          <w:i/>
        </w:rPr>
        <w:t>е</w:t>
      </w:r>
      <w:r w:rsidR="00CF3ABD" w:rsidRPr="00CF3ABD">
        <w:rPr>
          <w:i/>
        </w:rPr>
        <w:t xml:space="preserve"> от 07.12.2011 №416-ФЗ «О водоснабжении и водоотведении»</w:t>
      </w:r>
      <w:r>
        <w:rPr>
          <w:i/>
        </w:rPr>
        <w:t>,</w:t>
      </w:r>
      <w:r w:rsidR="00CF3ABD">
        <w:rPr>
          <w:i/>
        </w:rPr>
        <w:t xml:space="preserve"> все они учтены. Схема вод</w:t>
      </w:r>
      <w:r w:rsidR="009A5532">
        <w:rPr>
          <w:i/>
        </w:rPr>
        <w:t>оснабжения</w:t>
      </w:r>
      <w:r w:rsidR="007A71FD">
        <w:rPr>
          <w:i/>
        </w:rPr>
        <w:t xml:space="preserve"> и водоотведения</w:t>
      </w:r>
      <w:r w:rsidR="009A5532">
        <w:rPr>
          <w:i/>
        </w:rPr>
        <w:t xml:space="preserve"> подлежит</w:t>
      </w:r>
      <w:r w:rsidR="00804C19" w:rsidRPr="00804C19">
        <w:rPr>
          <w:i/>
        </w:rPr>
        <w:t xml:space="preserve"> актуализации</w:t>
      </w:r>
      <w:r w:rsidR="009A5532">
        <w:rPr>
          <w:i/>
        </w:rPr>
        <w:t xml:space="preserve"> один раз в три года</w:t>
      </w:r>
      <w:r w:rsidR="00804C19" w:rsidRPr="00804C19">
        <w:rPr>
          <w:i/>
        </w:rPr>
        <w:t>.</w:t>
      </w:r>
      <w:r w:rsidR="009259D7" w:rsidRPr="009259D7">
        <w:rPr>
          <w:rStyle w:val="FontStyle13"/>
          <w:i/>
          <w:sz w:val="24"/>
          <w:szCs w:val="24"/>
        </w:rPr>
        <w:t>»</w:t>
      </w:r>
      <w:r w:rsidR="009A5532">
        <w:rPr>
          <w:rStyle w:val="FontStyle13"/>
          <w:i/>
          <w:sz w:val="24"/>
          <w:szCs w:val="24"/>
        </w:rPr>
        <w:t>.</w:t>
      </w:r>
    </w:p>
    <w:p w14:paraId="161D546C" w14:textId="77777777" w:rsidR="007A71FD" w:rsidRDefault="007A71FD" w:rsidP="009259D7">
      <w:pPr>
        <w:pStyle w:val="Style6"/>
        <w:widowControl/>
        <w:spacing w:line="240" w:lineRule="auto"/>
        <w:ind w:firstLine="709"/>
        <w:rPr>
          <w:rStyle w:val="FontStyle13"/>
          <w:i/>
          <w:sz w:val="24"/>
          <w:szCs w:val="24"/>
        </w:rPr>
      </w:pPr>
    </w:p>
    <w:p w14:paraId="7E3C7611" w14:textId="77777777" w:rsidR="009259D7" w:rsidRDefault="009259D7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Секретарем публичных слушаний я назначаю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Воложанину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С.С</w:t>
      </w:r>
      <w:r w:rsidR="00305E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14:paraId="708A6B46" w14:textId="77777777" w:rsidR="00CF3ABD" w:rsidRDefault="00CF3ABD" w:rsidP="009259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09425B70" w14:textId="25999FC3" w:rsidR="00804C19" w:rsidRDefault="009259D7" w:rsidP="00414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 проекту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изменений</w:t>
      </w:r>
      <w:r w:rsidR="004146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выступила </w:t>
      </w:r>
      <w:r w:rsidR="002F38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Тышкивская Е.И.</w:t>
      </w:r>
      <w:r w:rsidR="00804C1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: </w:t>
      </w:r>
    </w:p>
    <w:p w14:paraId="51BA86AB" w14:textId="0D3F0509" w:rsidR="004146B2" w:rsidRPr="00EF6867" w:rsidRDefault="009A5532" w:rsidP="004146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«Предлагаю</w:t>
      </w:r>
      <w:r w:rsidR="00804C19" w:rsidRP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одобрит</w:t>
      </w:r>
      <w:r w:rsidR="00CF3A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 проект актуализации схемы вод</w:t>
      </w:r>
      <w:r w:rsidR="00804C19" w:rsidRP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оснабжения</w:t>
      </w:r>
      <w:r w:rsidR="007A71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водоотведения</w:t>
      </w:r>
      <w:r w:rsidR="00804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административных границах Янтальского муниципального образования Усть-Кутского района Иркутской области на 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г</w:t>
      </w:r>
      <w:r w:rsidR="002F3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предложенный проект соответству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действующему законодательству Российской Федерации, вынесено предложение об утверждении актуализации схемы </w:t>
      </w:r>
      <w:r w:rsidR="00CF3A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водо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снабжения</w:t>
      </w:r>
      <w:r w:rsidR="007A71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водоотведения</w:t>
      </w:r>
      <w:r w:rsidR="00804C19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9627A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административных границах Янтальского муниципального образования Усть-Кутского района Иркутской области на </w:t>
      </w:r>
      <w:r w:rsid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г</w:t>
      </w:r>
      <w:r w:rsidR="002F3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</w:t>
      </w:r>
      <w:r w:rsidR="0059627A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7BCD23B0" w14:textId="77777777" w:rsidR="00804C19" w:rsidRPr="00EF6867" w:rsidRDefault="00804C19" w:rsidP="00AD7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DF016A" w14:textId="77777777" w:rsidR="009259D7" w:rsidRPr="00EF6867" w:rsidRDefault="00112BB7" w:rsidP="0092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B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Романенко К.М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259D7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59D7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Есть ли у кого-либо </w:t>
      </w:r>
      <w:r w:rsidR="009A5532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другие </w:t>
      </w:r>
      <w:r w:rsidR="009A5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предложения</w:t>
      </w:r>
      <w:r w:rsidR="002633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замечания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?»</w:t>
      </w:r>
    </w:p>
    <w:p w14:paraId="1145F755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42E37B8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Предложений не последовало.</w:t>
      </w:r>
    </w:p>
    <w:p w14:paraId="3C1C5E64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5E0649" w14:textId="77777777" w:rsidR="009259D7" w:rsidRDefault="00112BB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B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Романенко К.М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59D7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«Тогда прошу голосовать»</w:t>
      </w:r>
    </w:p>
    <w:p w14:paraId="5D23DDD5" w14:textId="77777777" w:rsidR="0026338A" w:rsidRDefault="0026338A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40220E0" w14:textId="77777777" w:rsidR="0026338A" w:rsidRPr="009259D7" w:rsidRDefault="0026338A" w:rsidP="0026338A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 голосования: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</w:t>
      </w:r>
      <w:r w:rsidR="00596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596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</w:p>
    <w:p w14:paraId="20B40BD1" w14:textId="77777777" w:rsidR="0026338A" w:rsidRPr="009259D7" w:rsidRDefault="0026338A" w:rsidP="0026338A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«ПРОТИВ»</w:t>
      </w:r>
      <w:r w:rsidR="00596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-0</w:t>
      </w:r>
    </w:p>
    <w:p w14:paraId="36360D9E" w14:textId="77777777" w:rsidR="0026338A" w:rsidRPr="009259D7" w:rsidRDefault="0026338A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«ВОЗДЕРЖАЛИСЬ»-0</w:t>
      </w:r>
    </w:p>
    <w:p w14:paraId="52B5452F" w14:textId="77777777" w:rsidR="0026338A" w:rsidRDefault="0026338A" w:rsidP="0026338A">
      <w:pPr>
        <w:pStyle w:val="Style6"/>
        <w:widowControl/>
        <w:spacing w:line="240" w:lineRule="auto"/>
        <w:ind w:firstLine="709"/>
        <w:rPr>
          <w:i/>
        </w:rPr>
      </w:pPr>
    </w:p>
    <w:p w14:paraId="0F2BED4D" w14:textId="77777777" w:rsidR="0026338A" w:rsidRPr="00EF6867" w:rsidRDefault="0026338A" w:rsidP="00AD750B">
      <w:pPr>
        <w:pStyle w:val="Style6"/>
        <w:widowControl/>
        <w:tabs>
          <w:tab w:val="left" w:pos="2010"/>
        </w:tabs>
        <w:spacing w:line="240" w:lineRule="auto"/>
        <w:ind w:firstLine="709"/>
        <w:rPr>
          <w:i/>
        </w:rPr>
      </w:pPr>
      <w:r w:rsidRPr="00EF6867">
        <w:rPr>
          <w:i/>
        </w:rPr>
        <w:t>РЕШИЛИ:</w:t>
      </w:r>
    </w:p>
    <w:p w14:paraId="233B528E" w14:textId="6821E534" w:rsidR="0059627A" w:rsidRPr="00EF6867" w:rsidRDefault="0026338A" w:rsidP="0059627A">
      <w:pPr>
        <w:pStyle w:val="a6"/>
        <w:jc w:val="both"/>
        <w:rPr>
          <w:i/>
          <w:sz w:val="24"/>
          <w:szCs w:val="24"/>
        </w:rPr>
      </w:pPr>
      <w:r w:rsidRPr="00EF6867">
        <w:rPr>
          <w:i/>
          <w:sz w:val="24"/>
          <w:szCs w:val="24"/>
        </w:rPr>
        <w:t>1.</w:t>
      </w:r>
      <w:r w:rsidR="00112BB7">
        <w:rPr>
          <w:i/>
          <w:sz w:val="24"/>
          <w:szCs w:val="24"/>
        </w:rPr>
        <w:t xml:space="preserve"> </w:t>
      </w:r>
      <w:r w:rsidR="0059627A" w:rsidRPr="00EF6867">
        <w:rPr>
          <w:i/>
          <w:sz w:val="24"/>
          <w:szCs w:val="24"/>
        </w:rPr>
        <w:t>Публичные слушания по</w:t>
      </w:r>
      <w:r w:rsidR="007A71FD">
        <w:rPr>
          <w:i/>
          <w:sz w:val="24"/>
          <w:szCs w:val="24"/>
        </w:rPr>
        <w:t xml:space="preserve"> проекту актуализации схемы вод</w:t>
      </w:r>
      <w:r w:rsidR="0059627A" w:rsidRPr="00EF6867">
        <w:rPr>
          <w:i/>
          <w:sz w:val="24"/>
          <w:szCs w:val="24"/>
        </w:rPr>
        <w:t>оснабжения</w:t>
      </w:r>
      <w:r w:rsidR="007A71FD">
        <w:rPr>
          <w:i/>
          <w:sz w:val="24"/>
          <w:szCs w:val="24"/>
        </w:rPr>
        <w:t xml:space="preserve"> и водоотведения</w:t>
      </w:r>
      <w:r w:rsidR="00650DDD" w:rsidRPr="00EF6867">
        <w:rPr>
          <w:i/>
          <w:sz w:val="24"/>
          <w:szCs w:val="24"/>
        </w:rPr>
        <w:t xml:space="preserve"> 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i/>
          <w:sz w:val="24"/>
          <w:szCs w:val="24"/>
        </w:rPr>
        <w:t>2026 г</w:t>
      </w:r>
      <w:r w:rsidR="002F3830">
        <w:rPr>
          <w:i/>
          <w:sz w:val="24"/>
          <w:szCs w:val="24"/>
        </w:rPr>
        <w:t>од</w:t>
      </w:r>
      <w:r w:rsidR="0059627A" w:rsidRPr="00EF6867">
        <w:rPr>
          <w:i/>
          <w:sz w:val="24"/>
          <w:szCs w:val="24"/>
        </w:rPr>
        <w:t xml:space="preserve"> считать состоявшимися. </w:t>
      </w:r>
    </w:p>
    <w:p w14:paraId="35DAD22D" w14:textId="05E70D3D" w:rsidR="0059627A" w:rsidRPr="00EF6867" w:rsidRDefault="0059627A" w:rsidP="0059627A">
      <w:pPr>
        <w:pStyle w:val="a6"/>
        <w:jc w:val="both"/>
        <w:rPr>
          <w:i/>
          <w:sz w:val="24"/>
          <w:szCs w:val="24"/>
        </w:rPr>
      </w:pPr>
      <w:r w:rsidRPr="00EF6867">
        <w:rPr>
          <w:i/>
          <w:sz w:val="24"/>
          <w:szCs w:val="24"/>
        </w:rPr>
        <w:t xml:space="preserve">2. Одобрить проект актуализации </w:t>
      </w:r>
      <w:r w:rsidR="007A71FD">
        <w:rPr>
          <w:i/>
          <w:sz w:val="24"/>
          <w:szCs w:val="24"/>
        </w:rPr>
        <w:t>схемы вод</w:t>
      </w:r>
      <w:r w:rsidR="007A71FD" w:rsidRPr="00EF6867">
        <w:rPr>
          <w:i/>
          <w:sz w:val="24"/>
          <w:szCs w:val="24"/>
        </w:rPr>
        <w:t>оснабжения</w:t>
      </w:r>
      <w:r w:rsidR="007A71FD">
        <w:rPr>
          <w:i/>
          <w:sz w:val="24"/>
          <w:szCs w:val="24"/>
        </w:rPr>
        <w:t xml:space="preserve"> и водоотведения</w:t>
      </w:r>
      <w:r w:rsidR="007A71FD" w:rsidRPr="00EF6867">
        <w:rPr>
          <w:i/>
          <w:sz w:val="24"/>
          <w:szCs w:val="24"/>
        </w:rPr>
        <w:t xml:space="preserve"> </w:t>
      </w:r>
      <w:r w:rsidR="00650DDD" w:rsidRPr="00EF6867">
        <w:rPr>
          <w:i/>
          <w:sz w:val="24"/>
          <w:szCs w:val="24"/>
        </w:rPr>
        <w:t xml:space="preserve">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i/>
          <w:sz w:val="24"/>
          <w:szCs w:val="24"/>
        </w:rPr>
        <w:t>2026 г</w:t>
      </w:r>
      <w:r w:rsidR="002F3830">
        <w:rPr>
          <w:i/>
          <w:sz w:val="24"/>
          <w:szCs w:val="24"/>
        </w:rPr>
        <w:t>од.</w:t>
      </w:r>
    </w:p>
    <w:p w14:paraId="26BDD1DB" w14:textId="6F178B0D" w:rsidR="00650DDD" w:rsidRPr="00EF6867" w:rsidRDefault="0059627A" w:rsidP="00650DDD">
      <w:pPr>
        <w:pStyle w:val="Style6"/>
        <w:widowControl/>
        <w:spacing w:line="240" w:lineRule="auto"/>
        <w:ind w:firstLine="0"/>
        <w:rPr>
          <w:i/>
        </w:rPr>
      </w:pPr>
      <w:r w:rsidRPr="00EF6867">
        <w:rPr>
          <w:i/>
        </w:rPr>
        <w:t>3.</w:t>
      </w:r>
      <w:r w:rsidR="00650DDD" w:rsidRPr="00EF6867">
        <w:rPr>
          <w:i/>
        </w:rPr>
        <w:t xml:space="preserve"> Направить проект актуализации </w:t>
      </w:r>
      <w:r w:rsidR="007A71FD">
        <w:rPr>
          <w:i/>
        </w:rPr>
        <w:t>схемы вод</w:t>
      </w:r>
      <w:r w:rsidR="007A71FD" w:rsidRPr="00EF6867">
        <w:rPr>
          <w:i/>
        </w:rPr>
        <w:t>оснабжения</w:t>
      </w:r>
      <w:r w:rsidR="007A71FD">
        <w:rPr>
          <w:i/>
        </w:rPr>
        <w:t xml:space="preserve"> и водоотведения</w:t>
      </w:r>
      <w:r w:rsidR="007A71FD" w:rsidRPr="00EF6867">
        <w:rPr>
          <w:i/>
        </w:rPr>
        <w:t xml:space="preserve"> </w:t>
      </w:r>
      <w:r w:rsidR="00650DDD" w:rsidRPr="00EF6867">
        <w:rPr>
          <w:i/>
        </w:rPr>
        <w:t xml:space="preserve">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i/>
        </w:rPr>
        <w:t>2026 г</w:t>
      </w:r>
      <w:r w:rsidR="002F3830">
        <w:rPr>
          <w:i/>
        </w:rPr>
        <w:t>од.</w:t>
      </w:r>
      <w:r w:rsidR="00650DDD" w:rsidRPr="00EF6867">
        <w:rPr>
          <w:i/>
        </w:rPr>
        <w:t xml:space="preserve"> Главе администрации Янтальского городского поселения для утверждения. </w:t>
      </w:r>
    </w:p>
    <w:p w14:paraId="5B28794D" w14:textId="442678F7" w:rsidR="0059627A" w:rsidRPr="00EF6867" w:rsidRDefault="0059627A" w:rsidP="0059627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Протокол публичных слушаний по рассмотрению проекта 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актуализации </w:t>
      </w:r>
      <w:r w:rsidR="007A71FD">
        <w:rPr>
          <w:i/>
          <w:sz w:val="24"/>
          <w:szCs w:val="24"/>
        </w:rPr>
        <w:t>схемы вод</w:t>
      </w:r>
      <w:r w:rsidR="007A71FD" w:rsidRPr="00EF6867">
        <w:rPr>
          <w:i/>
          <w:sz w:val="24"/>
          <w:szCs w:val="24"/>
        </w:rPr>
        <w:t>оснабжения</w:t>
      </w:r>
      <w:r w:rsidR="007A71FD">
        <w:rPr>
          <w:i/>
          <w:sz w:val="24"/>
          <w:szCs w:val="24"/>
        </w:rPr>
        <w:t xml:space="preserve"> и водоотведения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административных границах Янтальского муниципального образования Усть-Кутского района Иркутской области на </w:t>
      </w:r>
      <w:r w:rsidR="00112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2026 г</w:t>
      </w:r>
      <w:r w:rsidR="002F38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</w:t>
      </w:r>
      <w:r w:rsidR="009A5532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.,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разместить на официальной странице </w:t>
      </w:r>
      <w:r w:rsidR="00650DDD"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Администрации Янтальского городского поселения </w:t>
      </w:r>
      <w:r w:rsidRPr="00EF6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сети «Интернет».   </w:t>
      </w:r>
    </w:p>
    <w:p w14:paraId="3AC26866" w14:textId="55951AFD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Публичные слушания </w:t>
      </w:r>
      <w:r w:rsidR="00374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были закрыты в 1</w:t>
      </w:r>
      <w:r w:rsidR="00E23A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 </w:t>
      </w:r>
      <w:r w:rsidR="007A6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9A5532"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минут</w:t>
      </w: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F2BDA55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63E171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Председательствующий на </w:t>
      </w:r>
      <w:proofErr w:type="spellStart"/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слушаниях___________________________</w:t>
      </w:r>
      <w:r w:rsidR="00112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К.М</w:t>
      </w:r>
      <w:proofErr w:type="spellEnd"/>
      <w:r w:rsidR="00112B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Романенко</w:t>
      </w:r>
    </w:p>
    <w:p w14:paraId="72CCA1D6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F697D43" w14:textId="77777777" w:rsidR="009259D7" w:rsidRPr="009259D7" w:rsidRDefault="009259D7" w:rsidP="009259D7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59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                                           ____________________________</w:t>
      </w:r>
      <w:r w:rsidR="00374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С.С.</w:t>
      </w:r>
      <w:r w:rsidR="00AD75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74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Воложанина</w:t>
      </w:r>
      <w:proofErr w:type="spellEnd"/>
    </w:p>
    <w:p w14:paraId="7CF74A2E" w14:textId="77777777" w:rsidR="009259D7" w:rsidRPr="00EF686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5E5B48F" w14:textId="77777777" w:rsidR="009259D7" w:rsidRPr="00EF686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C9084" w14:textId="77777777" w:rsidR="009259D7" w:rsidRPr="00EF6867" w:rsidRDefault="009259D7" w:rsidP="009259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50E521" w14:textId="77777777" w:rsidR="009259D7" w:rsidRPr="00EF6867" w:rsidRDefault="009259D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730047" w14:textId="77777777" w:rsidR="009259D7" w:rsidRDefault="009259D7"/>
    <w:p w14:paraId="04DE5CBE" w14:textId="77777777" w:rsidR="009259D7" w:rsidRDefault="009259D7"/>
    <w:p w14:paraId="61989A4C" w14:textId="77777777" w:rsidR="001F741D" w:rsidRDefault="001F741D"/>
    <w:p w14:paraId="36643512" w14:textId="77777777" w:rsidR="00650DDD" w:rsidRDefault="00650DDD"/>
    <w:p w14:paraId="3D54B6C0" w14:textId="77777777" w:rsidR="00650DDD" w:rsidRPr="007C0727" w:rsidRDefault="007A71FD" w:rsidP="007C0727">
      <w:pPr>
        <w:pStyle w:val="a8"/>
        <w:jc w:val="right"/>
      </w:pPr>
      <w:r>
        <w:lastRenderedPageBreak/>
        <w:t>П</w:t>
      </w:r>
      <w:r w:rsidR="00650DDD" w:rsidRPr="007C0727">
        <w:t xml:space="preserve">риложение № 1 </w:t>
      </w:r>
    </w:p>
    <w:p w14:paraId="75F3BAF7" w14:textId="77777777" w:rsidR="00650DDD" w:rsidRPr="007C0727" w:rsidRDefault="00650DDD" w:rsidP="007C0727">
      <w:pPr>
        <w:pStyle w:val="a8"/>
        <w:jc w:val="right"/>
      </w:pPr>
      <w:r w:rsidRPr="007C0727">
        <w:t xml:space="preserve">к протоколу публичных слушаний </w:t>
      </w:r>
    </w:p>
    <w:p w14:paraId="2258800E" w14:textId="77777777" w:rsidR="00650DDD" w:rsidRPr="007C0727" w:rsidRDefault="00650DDD" w:rsidP="007C0727">
      <w:pPr>
        <w:pStyle w:val="a8"/>
        <w:jc w:val="right"/>
        <w:rPr>
          <w:rStyle w:val="news-title"/>
          <w:bCs/>
          <w:color w:val="000000"/>
        </w:rPr>
      </w:pPr>
      <w:r w:rsidRPr="007C0727">
        <w:t xml:space="preserve">по проекту </w:t>
      </w:r>
      <w:r w:rsidR="009E4942" w:rsidRPr="007C0727">
        <w:t xml:space="preserve">актуализации </w:t>
      </w:r>
      <w:r w:rsidR="009E4942" w:rsidRPr="007C0727">
        <w:rPr>
          <w:rStyle w:val="news-title"/>
          <w:color w:val="000000"/>
        </w:rPr>
        <w:t>схемы</w:t>
      </w:r>
      <w:r w:rsidRPr="007C0727">
        <w:rPr>
          <w:rStyle w:val="news-title"/>
          <w:color w:val="000000"/>
        </w:rPr>
        <w:t xml:space="preserve"> </w:t>
      </w:r>
    </w:p>
    <w:p w14:paraId="38356956" w14:textId="77777777" w:rsidR="007C0727" w:rsidRDefault="007A71FD" w:rsidP="007C0727">
      <w:pPr>
        <w:pStyle w:val="a8"/>
        <w:jc w:val="right"/>
        <w:rPr>
          <w:rStyle w:val="news-title"/>
          <w:color w:val="000000"/>
        </w:rPr>
      </w:pPr>
      <w:r>
        <w:rPr>
          <w:rStyle w:val="news-title"/>
          <w:color w:val="000000"/>
        </w:rPr>
        <w:t>вод</w:t>
      </w:r>
      <w:r w:rsidR="00650DDD" w:rsidRPr="007C0727">
        <w:rPr>
          <w:rStyle w:val="news-title"/>
          <w:color w:val="000000"/>
        </w:rPr>
        <w:t>оснабжения</w:t>
      </w:r>
      <w:r>
        <w:rPr>
          <w:rStyle w:val="news-title"/>
          <w:color w:val="000000"/>
        </w:rPr>
        <w:t xml:space="preserve"> и водоотведения</w:t>
      </w:r>
      <w:r w:rsidR="00650DDD" w:rsidRPr="007C0727">
        <w:rPr>
          <w:rStyle w:val="news-title"/>
          <w:color w:val="000000"/>
        </w:rPr>
        <w:t xml:space="preserve"> </w:t>
      </w:r>
      <w:r w:rsidR="007C0727" w:rsidRPr="007C0727">
        <w:rPr>
          <w:rStyle w:val="news-title"/>
          <w:color w:val="000000"/>
        </w:rPr>
        <w:t>в административных границах</w:t>
      </w:r>
    </w:p>
    <w:p w14:paraId="7416D052" w14:textId="77777777" w:rsidR="007C0727" w:rsidRDefault="007C0727" w:rsidP="007C0727">
      <w:pPr>
        <w:pStyle w:val="a8"/>
        <w:jc w:val="right"/>
        <w:rPr>
          <w:rStyle w:val="news-title"/>
          <w:color w:val="000000"/>
        </w:rPr>
      </w:pPr>
      <w:r w:rsidRPr="007C0727">
        <w:rPr>
          <w:rStyle w:val="news-title"/>
          <w:color w:val="000000"/>
        </w:rPr>
        <w:t xml:space="preserve"> Янтальского муниципального образования</w:t>
      </w:r>
    </w:p>
    <w:p w14:paraId="2A42CFF4" w14:textId="10B7B155" w:rsidR="00650DDD" w:rsidRPr="007C0727" w:rsidRDefault="007C0727" w:rsidP="007C0727">
      <w:pPr>
        <w:pStyle w:val="a8"/>
        <w:jc w:val="right"/>
      </w:pPr>
      <w:r w:rsidRPr="007C0727">
        <w:rPr>
          <w:rStyle w:val="news-title"/>
          <w:color w:val="000000"/>
        </w:rPr>
        <w:t xml:space="preserve"> Усть-Кутского района Иркутской области на </w:t>
      </w:r>
      <w:r w:rsidR="00112BB7">
        <w:rPr>
          <w:rStyle w:val="news-title"/>
          <w:color w:val="000000"/>
        </w:rPr>
        <w:t>2026 г</w:t>
      </w:r>
      <w:r w:rsidR="002F3830">
        <w:rPr>
          <w:rStyle w:val="news-title"/>
          <w:color w:val="000000"/>
        </w:rPr>
        <w:t>од</w:t>
      </w:r>
    </w:p>
    <w:p w14:paraId="60308859" w14:textId="0475303E" w:rsidR="00650DDD" w:rsidRPr="007C0727" w:rsidRDefault="00650DDD" w:rsidP="007C0727">
      <w:pPr>
        <w:pStyle w:val="a8"/>
        <w:jc w:val="right"/>
      </w:pPr>
      <w:r w:rsidRPr="007C0727">
        <w:t xml:space="preserve">от </w:t>
      </w:r>
      <w:r w:rsidR="002F3830">
        <w:t>20</w:t>
      </w:r>
      <w:r w:rsidRPr="007C0727">
        <w:t>.0</w:t>
      </w:r>
      <w:r w:rsidR="002F3830">
        <w:t>1</w:t>
      </w:r>
      <w:r w:rsidRPr="007C0727">
        <w:t>.20</w:t>
      </w:r>
      <w:r w:rsidR="007C0727" w:rsidRPr="007C0727">
        <w:t>2</w:t>
      </w:r>
      <w:r w:rsidR="002F3830">
        <w:t>6</w:t>
      </w:r>
      <w:r w:rsidRPr="007C0727">
        <w:t xml:space="preserve"> года</w:t>
      </w:r>
    </w:p>
    <w:p w14:paraId="40EBADD3" w14:textId="77777777" w:rsidR="00650DDD" w:rsidRDefault="00650DDD" w:rsidP="00650DDD">
      <w:pPr>
        <w:jc w:val="right"/>
      </w:pPr>
      <w:r>
        <w:t xml:space="preserve">                         </w:t>
      </w:r>
    </w:p>
    <w:p w14:paraId="2C785C48" w14:textId="77777777" w:rsidR="00650DDD" w:rsidRPr="00B13941" w:rsidRDefault="00650DDD" w:rsidP="00650DDD">
      <w:pPr>
        <w:jc w:val="right"/>
        <w:rPr>
          <w:sz w:val="24"/>
          <w:szCs w:val="24"/>
        </w:rPr>
      </w:pPr>
    </w:p>
    <w:p w14:paraId="20790DD3" w14:textId="77777777" w:rsidR="007C0727" w:rsidRPr="00B13941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B13941">
        <w:rPr>
          <w:rStyle w:val="FontStyle11"/>
          <w:b w:val="0"/>
          <w:i/>
          <w:sz w:val="24"/>
          <w:szCs w:val="24"/>
        </w:rPr>
        <w:t xml:space="preserve">1. </w:t>
      </w:r>
      <w:r w:rsidR="00112BB7" w:rsidRPr="00B13941">
        <w:rPr>
          <w:rStyle w:val="FontStyle11"/>
          <w:b w:val="0"/>
          <w:i/>
          <w:sz w:val="24"/>
          <w:szCs w:val="24"/>
        </w:rPr>
        <w:t>Романенко К.М</w:t>
      </w:r>
      <w:r w:rsidRPr="00B13941">
        <w:rPr>
          <w:rStyle w:val="FontStyle11"/>
          <w:b w:val="0"/>
          <w:i/>
          <w:sz w:val="24"/>
          <w:szCs w:val="24"/>
        </w:rPr>
        <w:t>. – Глава администрации Янтальского городского поселения</w:t>
      </w:r>
    </w:p>
    <w:p w14:paraId="5F141F0F" w14:textId="19073D6F" w:rsidR="007C0727" w:rsidRPr="00B13941" w:rsidRDefault="007C0727" w:rsidP="00B13941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B13941">
        <w:rPr>
          <w:rStyle w:val="FontStyle11"/>
          <w:b w:val="0"/>
          <w:i/>
          <w:sz w:val="24"/>
          <w:szCs w:val="24"/>
        </w:rPr>
        <w:t xml:space="preserve">2. </w:t>
      </w:r>
      <w:r w:rsidR="002F3830" w:rsidRPr="00B13941">
        <w:rPr>
          <w:rStyle w:val="FontStyle11"/>
          <w:b w:val="0"/>
          <w:i/>
          <w:sz w:val="24"/>
          <w:szCs w:val="24"/>
        </w:rPr>
        <w:t>Перегудова Я.А.-</w:t>
      </w:r>
      <w:r w:rsidR="00B13941" w:rsidRPr="00B13941">
        <w:rPr>
          <w:rStyle w:val="a4"/>
          <w:i/>
          <w:sz w:val="24"/>
          <w:szCs w:val="24"/>
        </w:rPr>
        <w:t xml:space="preserve"> </w:t>
      </w:r>
      <w:r w:rsidR="00B13941" w:rsidRPr="00B13941">
        <w:rPr>
          <w:rStyle w:val="FontStyle11"/>
          <w:b w:val="0"/>
          <w:bCs w:val="0"/>
          <w:i/>
          <w:sz w:val="24"/>
          <w:szCs w:val="24"/>
        </w:rPr>
        <w:t>аналитик 1 категории-юрист администрации Янтальского городского поселения</w:t>
      </w:r>
    </w:p>
    <w:p w14:paraId="21F86043" w14:textId="77777777" w:rsidR="007C0727" w:rsidRPr="00B13941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B13941">
        <w:rPr>
          <w:rStyle w:val="FontStyle11"/>
          <w:b w:val="0"/>
          <w:i/>
          <w:sz w:val="24"/>
          <w:szCs w:val="24"/>
        </w:rPr>
        <w:t xml:space="preserve">3. </w:t>
      </w:r>
      <w:proofErr w:type="spellStart"/>
      <w:r w:rsidR="00112BB7" w:rsidRPr="00B13941">
        <w:rPr>
          <w:rStyle w:val="FontStyle11"/>
          <w:b w:val="0"/>
          <w:i/>
          <w:sz w:val="24"/>
          <w:szCs w:val="24"/>
        </w:rPr>
        <w:t>Воложанина</w:t>
      </w:r>
      <w:proofErr w:type="spellEnd"/>
      <w:r w:rsidR="00112BB7" w:rsidRPr="00B13941">
        <w:rPr>
          <w:rStyle w:val="FontStyle11"/>
          <w:b w:val="0"/>
          <w:i/>
          <w:sz w:val="24"/>
          <w:szCs w:val="24"/>
        </w:rPr>
        <w:t xml:space="preserve"> Т</w:t>
      </w:r>
      <w:r w:rsidRPr="00B13941">
        <w:rPr>
          <w:rStyle w:val="FontStyle11"/>
          <w:b w:val="0"/>
          <w:i/>
          <w:sz w:val="24"/>
          <w:szCs w:val="24"/>
        </w:rPr>
        <w:t>.С.- ведущий специалист администрации Янтальского городского поселения</w:t>
      </w:r>
    </w:p>
    <w:p w14:paraId="5091ADB3" w14:textId="77777777" w:rsidR="007C0727" w:rsidRPr="00B13941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B13941">
        <w:rPr>
          <w:rStyle w:val="FontStyle11"/>
          <w:b w:val="0"/>
          <w:i/>
          <w:sz w:val="24"/>
          <w:szCs w:val="24"/>
        </w:rPr>
        <w:t xml:space="preserve">4. </w:t>
      </w:r>
      <w:proofErr w:type="spellStart"/>
      <w:r w:rsidRPr="00B13941">
        <w:rPr>
          <w:rStyle w:val="FontStyle11"/>
          <w:b w:val="0"/>
          <w:i/>
          <w:sz w:val="24"/>
          <w:szCs w:val="24"/>
        </w:rPr>
        <w:t>Воложанина</w:t>
      </w:r>
      <w:proofErr w:type="spellEnd"/>
      <w:r w:rsidRPr="00B13941">
        <w:rPr>
          <w:rStyle w:val="FontStyle11"/>
          <w:b w:val="0"/>
          <w:i/>
          <w:sz w:val="24"/>
          <w:szCs w:val="24"/>
        </w:rPr>
        <w:t xml:space="preserve"> С.С.- секретарь</w:t>
      </w:r>
      <w:r w:rsidR="00112BB7" w:rsidRPr="00B13941">
        <w:rPr>
          <w:rStyle w:val="FontStyle11"/>
          <w:b w:val="0"/>
          <w:i/>
          <w:sz w:val="24"/>
          <w:szCs w:val="24"/>
        </w:rPr>
        <w:t>- делопроизводитель</w:t>
      </w:r>
      <w:r w:rsidRPr="00B13941">
        <w:rPr>
          <w:rStyle w:val="FontStyle11"/>
          <w:b w:val="0"/>
          <w:i/>
          <w:sz w:val="24"/>
          <w:szCs w:val="24"/>
        </w:rPr>
        <w:t xml:space="preserve"> администрации Янтальского городского поселения</w:t>
      </w:r>
    </w:p>
    <w:p w14:paraId="7FC1912D" w14:textId="77777777" w:rsidR="007C0727" w:rsidRPr="00B13941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B13941">
        <w:rPr>
          <w:rStyle w:val="FontStyle11"/>
          <w:b w:val="0"/>
          <w:i/>
          <w:sz w:val="24"/>
          <w:szCs w:val="24"/>
        </w:rPr>
        <w:t xml:space="preserve">5. Архипенко С. Н. – </w:t>
      </w:r>
      <w:r w:rsidR="00112BB7" w:rsidRPr="00B13941">
        <w:rPr>
          <w:rStyle w:val="FontStyle11"/>
          <w:b w:val="0"/>
          <w:i/>
          <w:sz w:val="24"/>
          <w:szCs w:val="24"/>
        </w:rPr>
        <w:t>Главный специалист</w:t>
      </w:r>
      <w:r w:rsidRPr="00B13941">
        <w:rPr>
          <w:rStyle w:val="FontStyle11"/>
          <w:b w:val="0"/>
          <w:i/>
          <w:sz w:val="24"/>
          <w:szCs w:val="24"/>
        </w:rPr>
        <w:t xml:space="preserve"> администрации Янтальского городского поселения</w:t>
      </w:r>
    </w:p>
    <w:p w14:paraId="3FEB73CB" w14:textId="22F53130" w:rsidR="007C0727" w:rsidRPr="00B13941" w:rsidRDefault="007C0727" w:rsidP="007C0727">
      <w:pPr>
        <w:pStyle w:val="Style5"/>
        <w:widowControl/>
        <w:tabs>
          <w:tab w:val="left" w:pos="1304"/>
        </w:tabs>
        <w:spacing w:line="240" w:lineRule="auto"/>
        <w:ind w:firstLine="709"/>
        <w:jc w:val="both"/>
        <w:rPr>
          <w:rStyle w:val="FontStyle11"/>
          <w:b w:val="0"/>
          <w:i/>
          <w:sz w:val="24"/>
          <w:szCs w:val="24"/>
        </w:rPr>
      </w:pPr>
      <w:r w:rsidRPr="00B13941">
        <w:rPr>
          <w:rStyle w:val="FontStyle11"/>
          <w:b w:val="0"/>
          <w:i/>
          <w:sz w:val="24"/>
          <w:szCs w:val="24"/>
        </w:rPr>
        <w:t>6. Тышкивская Е.И. - ведущий специалист по ГО и ЧС администрации Янтальского городского поселения</w:t>
      </w:r>
    </w:p>
    <w:p w14:paraId="46C603BE" w14:textId="77777777" w:rsidR="00650DDD" w:rsidRPr="00B13941" w:rsidRDefault="00650DDD">
      <w:pPr>
        <w:rPr>
          <w:sz w:val="24"/>
          <w:szCs w:val="24"/>
        </w:rPr>
      </w:pPr>
    </w:p>
    <w:p w14:paraId="358A776D" w14:textId="77777777" w:rsidR="00650DDD" w:rsidRPr="00B13941" w:rsidRDefault="00650DDD">
      <w:pPr>
        <w:rPr>
          <w:sz w:val="24"/>
          <w:szCs w:val="24"/>
        </w:rPr>
      </w:pPr>
    </w:p>
    <w:sectPr w:rsidR="00650DDD" w:rsidRPr="00B13941" w:rsidSect="007C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4F96"/>
    <w:multiLevelType w:val="hybridMultilevel"/>
    <w:tmpl w:val="6A0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7813"/>
    <w:multiLevelType w:val="hybridMultilevel"/>
    <w:tmpl w:val="D4068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E8713C"/>
    <w:multiLevelType w:val="hybridMultilevel"/>
    <w:tmpl w:val="8FC0538C"/>
    <w:lvl w:ilvl="0" w:tplc="8118D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1310641">
    <w:abstractNumId w:val="2"/>
  </w:num>
  <w:num w:numId="2" w16cid:durableId="2036807060">
    <w:abstractNumId w:val="0"/>
  </w:num>
  <w:num w:numId="3" w16cid:durableId="100744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61"/>
    <w:rsid w:val="00112BB7"/>
    <w:rsid w:val="001F741D"/>
    <w:rsid w:val="0026338A"/>
    <w:rsid w:val="002E6DE9"/>
    <w:rsid w:val="002F3830"/>
    <w:rsid w:val="00305EF7"/>
    <w:rsid w:val="00374073"/>
    <w:rsid w:val="003964FF"/>
    <w:rsid w:val="00405486"/>
    <w:rsid w:val="004146B2"/>
    <w:rsid w:val="0046251C"/>
    <w:rsid w:val="004B7461"/>
    <w:rsid w:val="0056451F"/>
    <w:rsid w:val="0059028C"/>
    <w:rsid w:val="0059627A"/>
    <w:rsid w:val="00650DDD"/>
    <w:rsid w:val="006A6947"/>
    <w:rsid w:val="00791E2B"/>
    <w:rsid w:val="007A6631"/>
    <w:rsid w:val="007A71FD"/>
    <w:rsid w:val="007C0727"/>
    <w:rsid w:val="00804C19"/>
    <w:rsid w:val="008378BA"/>
    <w:rsid w:val="009249A2"/>
    <w:rsid w:val="009259D7"/>
    <w:rsid w:val="009A5532"/>
    <w:rsid w:val="009E4942"/>
    <w:rsid w:val="00AD750B"/>
    <w:rsid w:val="00B13941"/>
    <w:rsid w:val="00C340EF"/>
    <w:rsid w:val="00CF3ABD"/>
    <w:rsid w:val="00D85158"/>
    <w:rsid w:val="00E23AA3"/>
    <w:rsid w:val="00EF6867"/>
    <w:rsid w:val="00F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A99D"/>
  <w15:chartTrackingRefBased/>
  <w15:docId w15:val="{E524AC2C-1541-410E-91DD-6D35E652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D7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rsid w:val="009259D7"/>
    <w:pPr>
      <w:widowControl w:val="0"/>
      <w:autoSpaceDE w:val="0"/>
      <w:autoSpaceDN w:val="0"/>
      <w:adjustRightInd w:val="0"/>
      <w:spacing w:after="0" w:line="226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9259D7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4146B2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146B2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26338A"/>
    <w:pPr>
      <w:ind w:left="720"/>
      <w:contextualSpacing/>
    </w:pPr>
  </w:style>
  <w:style w:type="paragraph" w:styleId="a6">
    <w:name w:val="Body Text"/>
    <w:basedOn w:val="a"/>
    <w:link w:val="a7"/>
    <w:rsid w:val="005962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962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ews-title">
    <w:name w:val="news-title"/>
    <w:basedOn w:val="a0"/>
    <w:rsid w:val="0059627A"/>
  </w:style>
  <w:style w:type="paragraph" w:styleId="a8">
    <w:name w:val="No Spacing"/>
    <w:uiPriority w:val="1"/>
    <w:qFormat/>
    <w:rsid w:val="007C0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Тышкивская Елена Иосифовна</cp:lastModifiedBy>
  <cp:revision>8</cp:revision>
  <cp:lastPrinted>2026-01-21T04:13:00Z</cp:lastPrinted>
  <dcterms:created xsi:type="dcterms:W3CDTF">2024-03-04T08:53:00Z</dcterms:created>
  <dcterms:modified xsi:type="dcterms:W3CDTF">2026-01-21T04:18:00Z</dcterms:modified>
</cp:coreProperties>
</file>